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68A34" w14:textId="54404369" w:rsidR="00F92F7E" w:rsidRPr="00103221" w:rsidRDefault="002D7AFB" w:rsidP="00F92F7E">
      <w:pPr>
        <w:pStyle w:val="NurText"/>
        <w:rPr>
          <w:rFonts w:ascii="Arial" w:hAnsi="Arial" w:cs="Arial"/>
          <w:b/>
          <w:bCs/>
          <w:sz w:val="22"/>
          <w:szCs w:val="22"/>
        </w:rPr>
      </w:pPr>
      <w:r>
        <w:rPr>
          <w:rFonts w:ascii="Arial" w:hAnsi="Arial" w:cs="Arial"/>
          <w:b/>
          <w:sz w:val="22"/>
          <w:szCs w:val="22"/>
        </w:rPr>
        <w:t>Anlage</w:t>
      </w:r>
      <w:r w:rsidR="00F92F7E" w:rsidRPr="00103221">
        <w:rPr>
          <w:rFonts w:ascii="Arial" w:hAnsi="Arial" w:cs="Arial"/>
          <w:b/>
          <w:sz w:val="22"/>
          <w:szCs w:val="22"/>
        </w:rPr>
        <w:t xml:space="preserve"> </w:t>
      </w:r>
      <w:r w:rsidR="00284DCA">
        <w:rPr>
          <w:rFonts w:ascii="Arial" w:hAnsi="Arial" w:cs="Arial"/>
          <w:b/>
          <w:sz w:val="22"/>
          <w:szCs w:val="22"/>
        </w:rPr>
        <w:t>B-06</w:t>
      </w:r>
      <w:r w:rsidR="00A15AE4">
        <w:rPr>
          <w:rFonts w:ascii="Arial" w:hAnsi="Arial" w:cs="Arial"/>
          <w:b/>
          <w:sz w:val="22"/>
          <w:szCs w:val="22"/>
        </w:rPr>
        <w:t xml:space="preserve"> </w:t>
      </w:r>
      <w:r w:rsidR="00F92F7E" w:rsidRPr="00103221">
        <w:rPr>
          <w:rFonts w:ascii="Arial" w:hAnsi="Arial" w:cs="Arial"/>
          <w:b/>
          <w:bCs/>
          <w:sz w:val="22"/>
          <w:szCs w:val="22"/>
        </w:rPr>
        <w:t>zur Ausschreibung</w:t>
      </w:r>
    </w:p>
    <w:p w14:paraId="37268A35" w14:textId="462D7F4E" w:rsidR="001A2E80" w:rsidRPr="00A84098" w:rsidRDefault="001A2E80" w:rsidP="001A2E80">
      <w:pPr>
        <w:pStyle w:val="NurText"/>
        <w:rPr>
          <w:rFonts w:ascii="Arial" w:hAnsi="Arial" w:cs="Arial"/>
          <w:b/>
          <w:sz w:val="22"/>
          <w:szCs w:val="22"/>
        </w:rPr>
      </w:pPr>
      <w:r w:rsidRPr="00A84098">
        <w:rPr>
          <w:rFonts w:ascii="Arial" w:hAnsi="Arial" w:cs="Arial"/>
          <w:b/>
          <w:sz w:val="22"/>
          <w:szCs w:val="22"/>
        </w:rPr>
        <w:t xml:space="preserve">Vergabenummer: </w:t>
      </w:r>
      <w:r w:rsidR="00266475">
        <w:rPr>
          <w:rFonts w:ascii="Arial" w:hAnsi="Arial" w:cs="Arial"/>
          <w:b/>
          <w:bCs/>
          <w:sz w:val="22"/>
          <w:szCs w:val="22"/>
        </w:rPr>
        <w:t>202</w:t>
      </w:r>
      <w:r w:rsidR="005208C0">
        <w:rPr>
          <w:rFonts w:ascii="Arial" w:hAnsi="Arial" w:cs="Arial"/>
          <w:b/>
          <w:bCs/>
          <w:sz w:val="22"/>
          <w:szCs w:val="22"/>
        </w:rPr>
        <w:t>6-05-IT-E28</w:t>
      </w:r>
    </w:p>
    <w:p w14:paraId="37268A36" w14:textId="77777777" w:rsidR="00F92F7E" w:rsidRDefault="001A2E80" w:rsidP="00B63B9A">
      <w:pPr>
        <w:tabs>
          <w:tab w:val="left" w:pos="4140"/>
        </w:tabs>
        <w:rPr>
          <w:rFonts w:cs="Arial"/>
          <w:b/>
        </w:rPr>
      </w:pPr>
      <w:r w:rsidRPr="00A84098">
        <w:rPr>
          <w:rFonts w:cs="Arial"/>
          <w:b/>
        </w:rPr>
        <w:br/>
      </w:r>
      <w:r w:rsidR="00B63B9A">
        <w:rPr>
          <w:rFonts w:cs="Arial"/>
          <w:b/>
        </w:rPr>
        <w:t xml:space="preserve">für die Lieferung, Einbringung sowie betriebsbereite </w:t>
      </w:r>
      <w:r w:rsidR="002D7AFB">
        <w:rPr>
          <w:rFonts w:cs="Arial"/>
          <w:b/>
        </w:rPr>
        <w:t>…………………………………………………………………………………………………………………………………………………………………………………………………………………………</w:t>
      </w:r>
    </w:p>
    <w:p w14:paraId="37268A37" w14:textId="77777777" w:rsidR="002D7AFB" w:rsidRDefault="002D7AFB" w:rsidP="00B63B9A">
      <w:pPr>
        <w:tabs>
          <w:tab w:val="left" w:pos="4140"/>
        </w:tabs>
        <w:rPr>
          <w:rFonts w:cs="Arial"/>
          <w:b/>
        </w:rPr>
      </w:pPr>
    </w:p>
    <w:p w14:paraId="37268A38" w14:textId="77777777" w:rsidR="002D7AFB" w:rsidRPr="00F92F7E" w:rsidRDefault="002D7AFB" w:rsidP="00B63B9A">
      <w:pPr>
        <w:tabs>
          <w:tab w:val="left" w:pos="4140"/>
        </w:tabs>
        <w:rPr>
          <w:rFonts w:cs="Arial"/>
          <w:lang w:val="it-IT"/>
        </w:rPr>
      </w:pPr>
    </w:p>
    <w:p w14:paraId="37268A39" w14:textId="77777777" w:rsidR="008A5BB0" w:rsidRDefault="00A15AE4" w:rsidP="008A5BB0">
      <w:pPr>
        <w:autoSpaceDE w:val="0"/>
        <w:autoSpaceDN w:val="0"/>
        <w:adjustRightInd w:val="0"/>
        <w:rPr>
          <w:rFonts w:cs="Arial"/>
          <w:b/>
          <w:bCs/>
        </w:rPr>
      </w:pPr>
      <w:r>
        <w:rPr>
          <w:rFonts w:cs="Arial"/>
          <w:b/>
          <w:bCs/>
        </w:rPr>
        <w:t>E</w:t>
      </w:r>
      <w:r w:rsidR="008A5BB0" w:rsidRPr="00F92F7E">
        <w:rPr>
          <w:rFonts w:cs="Arial"/>
          <w:b/>
          <w:bCs/>
        </w:rPr>
        <w:t xml:space="preserve">rklärung </w:t>
      </w:r>
      <w:r w:rsidR="002D7AFB">
        <w:rPr>
          <w:rFonts w:cs="Arial"/>
          <w:b/>
          <w:bCs/>
        </w:rPr>
        <w:t>zur Vermeidung von Interessenkonflikten gemäß § 6 VgV:</w:t>
      </w:r>
    </w:p>
    <w:p w14:paraId="37268A3A" w14:textId="77777777" w:rsidR="002D7AFB" w:rsidRDefault="002D7AFB" w:rsidP="008A5BB0">
      <w:pPr>
        <w:autoSpaceDE w:val="0"/>
        <w:autoSpaceDN w:val="0"/>
        <w:adjustRightInd w:val="0"/>
        <w:rPr>
          <w:rFonts w:cs="Arial"/>
          <w:b/>
          <w:bC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37268A5E" w14:textId="77777777" w:rsidTr="001252F9">
        <w:tc>
          <w:tcPr>
            <w:tcW w:w="9067" w:type="dxa"/>
            <w:shd w:val="clear" w:color="auto" w:fill="auto"/>
          </w:tcPr>
          <w:p w14:paraId="37268A3B" w14:textId="77777777" w:rsidR="002D7AFB" w:rsidRPr="002D7AFB" w:rsidRDefault="002D7AFB" w:rsidP="002D7AFB">
            <w:pPr>
              <w:rPr>
                <w:rFonts w:cs="Arial"/>
              </w:rPr>
            </w:pPr>
            <w:r w:rsidRPr="002D7AFB">
              <w:rPr>
                <w:rFonts w:cs="Arial"/>
                <w:iCs/>
              </w:rPr>
              <w:t xml:space="preserve">In Vergabeverfahren nach der Vergabeverordnung (VgV) im Bundesland Sachsen müssen grundsätzlich diejenigen Parteien eine Eigenerklärung abgeben, bei denen ein Interessenkonflikt im Sinne des § 6 VgV bestehen könnte. Dies betrifft in erster Linie </w:t>
            </w:r>
            <w:r w:rsidRPr="002D7AFB">
              <w:rPr>
                <w:rFonts w:cs="Arial"/>
                <w:b/>
                <w:bCs/>
                <w:iCs/>
              </w:rPr>
              <w:t>Personen, die an der Durchführung des Vergabeverfahrens beteiligt sind oder Einfluss auf dessen Ausgang nehmen können</w:t>
            </w:r>
            <w:r w:rsidRPr="002D7AFB">
              <w:rPr>
                <w:rFonts w:cs="Arial"/>
                <w:iCs/>
              </w:rPr>
              <w:t>.</w:t>
            </w:r>
          </w:p>
          <w:p w14:paraId="37268A3C" w14:textId="77777777" w:rsidR="002D7AFB" w:rsidRPr="002D7AFB" w:rsidRDefault="002D7AFB" w:rsidP="002D7AFB">
            <w:pPr>
              <w:rPr>
                <w:rFonts w:cs="Arial"/>
              </w:rPr>
            </w:pPr>
            <w:r w:rsidRPr="002D7AFB">
              <w:rPr>
                <w:rFonts w:cs="Arial"/>
                <w:iCs/>
              </w:rPr>
              <w:t>Hierzu zählen insbesondere:</w:t>
            </w:r>
          </w:p>
          <w:p w14:paraId="37268A3D" w14:textId="77777777" w:rsidR="002D7AFB" w:rsidRPr="002D7AFB" w:rsidRDefault="002D7AFB" w:rsidP="002D7AFB">
            <w:pPr>
              <w:numPr>
                <w:ilvl w:val="0"/>
                <w:numId w:val="4"/>
              </w:numPr>
              <w:rPr>
                <w:rFonts w:cs="Arial"/>
              </w:rPr>
            </w:pPr>
            <w:r w:rsidRPr="002D7AFB">
              <w:rPr>
                <w:rFonts w:cs="Arial"/>
                <w:b/>
                <w:bCs/>
                <w:iCs/>
              </w:rPr>
              <w:t>Organmitglieder oder Mitarbeiter des öffentlichen Auftraggebers</w:t>
            </w:r>
            <w:r w:rsidRPr="002D7AFB">
              <w:rPr>
                <w:rFonts w:cs="Arial"/>
                <w:iCs/>
              </w:rPr>
              <w:t>, die mit dem Vergabeverfahren befasst sind.</w:t>
            </w:r>
          </w:p>
          <w:p w14:paraId="37268A3E" w14:textId="77777777" w:rsidR="002D7AFB" w:rsidRPr="002D7AFB" w:rsidRDefault="002D7AFB" w:rsidP="002D7AFB">
            <w:pPr>
              <w:numPr>
                <w:ilvl w:val="0"/>
                <w:numId w:val="4"/>
              </w:numPr>
              <w:rPr>
                <w:rFonts w:cs="Arial"/>
              </w:rPr>
            </w:pPr>
            <w:r w:rsidRPr="002D7AFB">
              <w:rPr>
                <w:rFonts w:cs="Arial"/>
                <w:b/>
                <w:bCs/>
                <w:iCs/>
              </w:rPr>
              <w:t>Mitarbeiter eines im Namen des öffentlichen Auftraggebers handelnden Beschaffungsdienstleisters</w:t>
            </w:r>
            <w:r w:rsidRPr="002D7AFB">
              <w:rPr>
                <w:rFonts w:cs="Arial"/>
                <w:iCs/>
              </w:rPr>
              <w:t>, sofern diese in das Vergabeverfahren involviert sind.</w:t>
            </w:r>
          </w:p>
          <w:p w14:paraId="37268A3F" w14:textId="77777777" w:rsidR="002D7AFB" w:rsidRPr="002D7AFB" w:rsidRDefault="002D7AFB" w:rsidP="002D7AFB">
            <w:pPr>
              <w:numPr>
                <w:ilvl w:val="0"/>
                <w:numId w:val="4"/>
              </w:numPr>
              <w:rPr>
                <w:rFonts w:cs="Arial"/>
              </w:rPr>
            </w:pPr>
            <w:r w:rsidRPr="002D7AFB">
              <w:rPr>
                <w:rFonts w:cs="Arial"/>
                <w:b/>
                <w:bCs/>
                <w:iCs/>
              </w:rPr>
              <w:t>Externe Dritte</w:t>
            </w:r>
            <w:r w:rsidRPr="002D7AFB">
              <w:rPr>
                <w:rFonts w:cs="Arial"/>
                <w:iCs/>
              </w:rPr>
              <w:t>, die vom öffentlichen Auftraggeber zur Unterstützung bei der Durchführung des Vergabeverfahrens beauftragt wurden, wie z. B. Planungs-, Architektur- oder Ingenieurbüros oder Gutachter.</w:t>
            </w:r>
          </w:p>
          <w:p w14:paraId="37268A40" w14:textId="77777777" w:rsidR="002D7AFB" w:rsidRDefault="002D7AFB" w:rsidP="002D7AFB">
            <w:pPr>
              <w:rPr>
                <w:rFonts w:cs="Arial"/>
                <w:iCs/>
              </w:rPr>
            </w:pPr>
            <w:r w:rsidRPr="002D7AFB">
              <w:rPr>
                <w:rFonts w:cs="Arial"/>
                <w:iCs/>
              </w:rPr>
              <w:t>Die Pflicht zur Abgabe einer solchen Erklärung ergibt sich aus der Notwendigkeit, die Unparteilichkeit und Objektivität während des gesamten Vergabeprozesses sicherzustellen und Interessenkonflikte zu vermeiden, die die Fairness des Wettbewerbs beeinträchtigen könnten. Ein Interessenkonflikt liegt gemäß § 6 Abs. 2 VgV vor, wenn Personen, die an der Durchführung des Vergabeverfahrens beteiligt sind oder Einfluss darauf nehmen können, direkte oder indirekte finanzielle, wirtschaftliche oder persönliche Interessen haben, die ihre Unparteilichkeit und Unabhängigkeit im Rahmen des Vergabeverfahrens beeinträchtigen könnten.</w:t>
            </w:r>
            <w:r>
              <w:rPr>
                <w:rFonts w:cs="Arial"/>
                <w:iCs/>
              </w:rPr>
              <w:t xml:space="preserve"> </w:t>
            </w:r>
          </w:p>
          <w:p w14:paraId="37268A41" w14:textId="77777777" w:rsidR="002D7AFB" w:rsidRDefault="002D7AFB" w:rsidP="002D7AFB">
            <w:pPr>
              <w:shd w:val="clear" w:color="auto" w:fill="FFFFFF"/>
              <w:spacing w:before="375" w:line="312" w:lineRule="atLeast"/>
              <w:jc w:val="center"/>
              <w:outlineLvl w:val="0"/>
              <w:rPr>
                <w:rFonts w:cs="Arial"/>
                <w:b/>
                <w:bCs/>
                <w:color w:val="333333"/>
                <w:kern w:val="36"/>
              </w:rPr>
            </w:pPr>
            <w:r w:rsidRPr="00B82D3B">
              <w:rPr>
                <w:rFonts w:cs="Arial"/>
                <w:b/>
                <w:bCs/>
                <w:color w:val="333333"/>
                <w:kern w:val="36"/>
              </w:rPr>
              <w:t>§ 6</w:t>
            </w:r>
            <w:r w:rsidRPr="00B82D3B">
              <w:rPr>
                <w:rFonts w:cs="Arial"/>
                <w:b/>
                <w:bCs/>
                <w:color w:val="333333"/>
                <w:kern w:val="36"/>
              </w:rPr>
              <w:br/>
              <w:t>Vermeidung von Interessenkonflikten</w:t>
            </w:r>
          </w:p>
          <w:p w14:paraId="37268A42" w14:textId="77777777" w:rsidR="00A15AE4" w:rsidRPr="00B82D3B" w:rsidRDefault="00A15AE4" w:rsidP="002D7AFB">
            <w:pPr>
              <w:shd w:val="clear" w:color="auto" w:fill="FFFFFF"/>
              <w:spacing w:before="375" w:line="312" w:lineRule="atLeast"/>
              <w:jc w:val="center"/>
              <w:outlineLvl w:val="0"/>
              <w:rPr>
                <w:rFonts w:cs="Arial"/>
                <w:b/>
                <w:bCs/>
                <w:color w:val="333333"/>
                <w:kern w:val="36"/>
              </w:rPr>
            </w:pPr>
          </w:p>
          <w:p w14:paraId="37268A43" w14:textId="77777777" w:rsidR="002D7AFB" w:rsidRPr="00B82D3B" w:rsidRDefault="002D7AFB" w:rsidP="002D7AFB">
            <w:pPr>
              <w:shd w:val="clear" w:color="auto" w:fill="FFFFFF"/>
              <w:spacing w:after="225"/>
              <w:rPr>
                <w:rFonts w:cs="Arial"/>
                <w:color w:val="333333"/>
              </w:rPr>
            </w:pPr>
            <w:r w:rsidRPr="00B82D3B">
              <w:rPr>
                <w:rFonts w:cs="Arial"/>
                <w:color w:val="333333"/>
              </w:rPr>
              <w:t>(1) Organmitglieder oder Mitarbeiter des öffentlichen Auftraggebers oder eines im Namen des öffentlichen Auftraggebers handelnden Beschaffungsdienstleisters, bei denen ein Interessenkonflikt besteht, dürfen in einem Vergabeverfahren nicht mitwirken.</w:t>
            </w:r>
          </w:p>
          <w:p w14:paraId="37268A44" w14:textId="77777777" w:rsidR="002D7AFB" w:rsidRPr="00B82D3B" w:rsidRDefault="002D7AFB" w:rsidP="002D7AFB">
            <w:pPr>
              <w:shd w:val="clear" w:color="auto" w:fill="FFFFFF"/>
              <w:spacing w:after="225"/>
              <w:rPr>
                <w:rFonts w:cs="Arial"/>
                <w:color w:val="333333"/>
              </w:rPr>
            </w:pPr>
            <w:r w:rsidRPr="00B82D3B">
              <w:rPr>
                <w:rFonts w:cs="Arial"/>
                <w:color w:val="333333"/>
              </w:rPr>
              <w:t>(2) Ein Interessenkonflikt besteht für Personen, die an der Durchführung des Vergabeverfahrens beteiligt sind oder Einfluss auf den Ausgang eines Vergabeverfahrens nehmen können und die ein direktes oder indirektes finanzielles, wirtschaftliches oder persönliches Interesse haben, das ihre Unparteilichkeit und Unabhängigkeit im Rahmen des Vergabeverfahrens beeinträchtigen könnte.</w:t>
            </w:r>
          </w:p>
          <w:p w14:paraId="37268A45" w14:textId="77777777" w:rsidR="002D7AFB" w:rsidRPr="00B82D3B" w:rsidRDefault="002D7AFB" w:rsidP="002D7AFB">
            <w:pPr>
              <w:shd w:val="clear" w:color="auto" w:fill="FFFFFF"/>
              <w:spacing w:after="225"/>
              <w:rPr>
                <w:rFonts w:cs="Arial"/>
                <w:color w:val="333333"/>
              </w:rPr>
            </w:pPr>
            <w:r w:rsidRPr="00B82D3B">
              <w:rPr>
                <w:rFonts w:cs="Arial"/>
                <w:color w:val="333333"/>
              </w:rPr>
              <w:t>(3) Es wird vermutet, dass ein Interessenkonflikt besteht, wenn die in Absatz 1 genannten Personen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1"/>
              <w:gridCol w:w="454"/>
              <w:gridCol w:w="466"/>
              <w:gridCol w:w="7640"/>
            </w:tblGrid>
            <w:tr w:rsidR="002D7AFB" w:rsidRPr="00B82D3B" w14:paraId="37268A49" w14:textId="77777777" w:rsidTr="0053754F">
              <w:trPr>
                <w:tblCellSpacing w:w="15" w:type="dxa"/>
              </w:trPr>
              <w:tc>
                <w:tcPr>
                  <w:tcW w:w="180" w:type="dxa"/>
                  <w:tcMar>
                    <w:top w:w="96" w:type="dxa"/>
                    <w:left w:w="144" w:type="dxa"/>
                    <w:bottom w:w="96" w:type="dxa"/>
                    <w:right w:w="96" w:type="dxa"/>
                  </w:tcMar>
                  <w:hideMark/>
                </w:tcPr>
                <w:p w14:paraId="37268A46" w14:textId="77777777" w:rsidR="002D7AFB" w:rsidRPr="00B82D3B" w:rsidRDefault="002D7AFB" w:rsidP="002D7AFB">
                  <w:pPr>
                    <w:rPr>
                      <w:rFonts w:cs="Arial"/>
                      <w:color w:val="333333"/>
                    </w:rPr>
                  </w:pPr>
                </w:p>
              </w:tc>
              <w:tc>
                <w:tcPr>
                  <w:tcW w:w="0" w:type="auto"/>
                  <w:tcMar>
                    <w:top w:w="96" w:type="dxa"/>
                    <w:left w:w="144" w:type="dxa"/>
                    <w:bottom w:w="96" w:type="dxa"/>
                    <w:right w:w="96" w:type="dxa"/>
                  </w:tcMar>
                  <w:hideMark/>
                </w:tcPr>
                <w:p w14:paraId="37268A47" w14:textId="77777777" w:rsidR="002D7AFB" w:rsidRPr="00B82D3B" w:rsidRDefault="002D7AFB" w:rsidP="002D7AFB">
                  <w:pPr>
                    <w:spacing w:after="150"/>
                    <w:rPr>
                      <w:rFonts w:cs="Arial"/>
                    </w:rPr>
                  </w:pPr>
                  <w:r w:rsidRPr="00B82D3B">
                    <w:rPr>
                      <w:rFonts w:cs="Arial"/>
                    </w:rPr>
                    <w:t>1.</w:t>
                  </w:r>
                </w:p>
              </w:tc>
              <w:tc>
                <w:tcPr>
                  <w:tcW w:w="0" w:type="auto"/>
                  <w:gridSpan w:val="2"/>
                  <w:tcMar>
                    <w:top w:w="96" w:type="dxa"/>
                    <w:left w:w="144" w:type="dxa"/>
                    <w:bottom w:w="96" w:type="dxa"/>
                    <w:right w:w="96" w:type="dxa"/>
                  </w:tcMar>
                  <w:hideMark/>
                </w:tcPr>
                <w:p w14:paraId="37268A48" w14:textId="77777777" w:rsidR="002D7AFB" w:rsidRPr="00B82D3B" w:rsidRDefault="002D7AFB" w:rsidP="002D7AFB">
                  <w:pPr>
                    <w:spacing w:after="150"/>
                    <w:rPr>
                      <w:rFonts w:cs="Arial"/>
                    </w:rPr>
                  </w:pPr>
                  <w:r w:rsidRPr="00B82D3B">
                    <w:rPr>
                      <w:rFonts w:cs="Arial"/>
                    </w:rPr>
                    <w:t>Bewerber oder Bieter sind,</w:t>
                  </w:r>
                </w:p>
              </w:tc>
            </w:tr>
            <w:tr w:rsidR="002D7AFB" w:rsidRPr="00B82D3B" w14:paraId="37268A4D" w14:textId="77777777" w:rsidTr="0053754F">
              <w:trPr>
                <w:tblCellSpacing w:w="15" w:type="dxa"/>
              </w:trPr>
              <w:tc>
                <w:tcPr>
                  <w:tcW w:w="180" w:type="dxa"/>
                  <w:tcMar>
                    <w:top w:w="96" w:type="dxa"/>
                    <w:left w:w="144" w:type="dxa"/>
                    <w:bottom w:w="96" w:type="dxa"/>
                    <w:right w:w="96" w:type="dxa"/>
                  </w:tcMar>
                  <w:hideMark/>
                </w:tcPr>
                <w:p w14:paraId="37268A4A" w14:textId="77777777" w:rsidR="002D7AFB" w:rsidRPr="00B82D3B" w:rsidRDefault="002D7AFB" w:rsidP="002D7AFB">
                  <w:pPr>
                    <w:spacing w:after="150"/>
                    <w:rPr>
                      <w:rFonts w:cs="Arial"/>
                    </w:rPr>
                  </w:pPr>
                </w:p>
              </w:tc>
              <w:tc>
                <w:tcPr>
                  <w:tcW w:w="0" w:type="auto"/>
                  <w:tcMar>
                    <w:top w:w="96" w:type="dxa"/>
                    <w:left w:w="144" w:type="dxa"/>
                    <w:bottom w:w="96" w:type="dxa"/>
                    <w:right w:w="96" w:type="dxa"/>
                  </w:tcMar>
                  <w:hideMark/>
                </w:tcPr>
                <w:p w14:paraId="37268A4B" w14:textId="77777777" w:rsidR="002D7AFB" w:rsidRPr="00B82D3B" w:rsidRDefault="002D7AFB" w:rsidP="002D7AFB">
                  <w:pPr>
                    <w:spacing w:after="150"/>
                    <w:rPr>
                      <w:rFonts w:cs="Arial"/>
                    </w:rPr>
                  </w:pPr>
                  <w:r w:rsidRPr="00B82D3B">
                    <w:rPr>
                      <w:rFonts w:cs="Arial"/>
                    </w:rPr>
                    <w:t>2.</w:t>
                  </w:r>
                </w:p>
              </w:tc>
              <w:tc>
                <w:tcPr>
                  <w:tcW w:w="0" w:type="auto"/>
                  <w:gridSpan w:val="2"/>
                  <w:tcMar>
                    <w:top w:w="96" w:type="dxa"/>
                    <w:left w:w="144" w:type="dxa"/>
                    <w:bottom w:w="96" w:type="dxa"/>
                    <w:right w:w="96" w:type="dxa"/>
                  </w:tcMar>
                  <w:hideMark/>
                </w:tcPr>
                <w:p w14:paraId="37268A4C" w14:textId="77777777" w:rsidR="002D7AFB" w:rsidRPr="00B82D3B" w:rsidRDefault="002D7AFB" w:rsidP="002D7AFB">
                  <w:pPr>
                    <w:spacing w:after="150"/>
                    <w:rPr>
                      <w:rFonts w:cs="Arial"/>
                    </w:rPr>
                  </w:pPr>
                  <w:r w:rsidRPr="00B82D3B">
                    <w:rPr>
                      <w:rFonts w:cs="Arial"/>
                    </w:rPr>
                    <w:t>einen Bewerber oder Bieter beraten oder sonst unterstützen oder als gesetzliche Vertreter oder nur in dem Vergabeverfahren vertreten,</w:t>
                  </w:r>
                </w:p>
              </w:tc>
            </w:tr>
            <w:tr w:rsidR="002D7AFB" w:rsidRPr="00B82D3B" w14:paraId="37268A51" w14:textId="77777777" w:rsidTr="0053754F">
              <w:trPr>
                <w:tblCellSpacing w:w="15" w:type="dxa"/>
              </w:trPr>
              <w:tc>
                <w:tcPr>
                  <w:tcW w:w="180" w:type="dxa"/>
                  <w:tcMar>
                    <w:top w:w="96" w:type="dxa"/>
                    <w:left w:w="144" w:type="dxa"/>
                    <w:bottom w:w="96" w:type="dxa"/>
                    <w:right w:w="96" w:type="dxa"/>
                  </w:tcMar>
                  <w:hideMark/>
                </w:tcPr>
                <w:p w14:paraId="37268A4E" w14:textId="77777777" w:rsidR="002D7AFB" w:rsidRPr="00B82D3B" w:rsidRDefault="002D7AFB" w:rsidP="002D7AFB">
                  <w:pPr>
                    <w:spacing w:after="150"/>
                    <w:rPr>
                      <w:rFonts w:cs="Arial"/>
                    </w:rPr>
                  </w:pPr>
                </w:p>
              </w:tc>
              <w:tc>
                <w:tcPr>
                  <w:tcW w:w="0" w:type="auto"/>
                  <w:tcMar>
                    <w:top w:w="96" w:type="dxa"/>
                    <w:left w:w="144" w:type="dxa"/>
                    <w:bottom w:w="96" w:type="dxa"/>
                    <w:right w:w="96" w:type="dxa"/>
                  </w:tcMar>
                  <w:hideMark/>
                </w:tcPr>
                <w:p w14:paraId="37268A4F" w14:textId="77777777" w:rsidR="002D7AFB" w:rsidRPr="00B82D3B" w:rsidRDefault="002D7AFB" w:rsidP="002D7AFB">
                  <w:pPr>
                    <w:spacing w:after="150"/>
                    <w:rPr>
                      <w:rFonts w:cs="Arial"/>
                    </w:rPr>
                  </w:pPr>
                  <w:r w:rsidRPr="00B82D3B">
                    <w:rPr>
                      <w:rFonts w:cs="Arial"/>
                    </w:rPr>
                    <w:t>3.</w:t>
                  </w:r>
                </w:p>
              </w:tc>
              <w:tc>
                <w:tcPr>
                  <w:tcW w:w="0" w:type="auto"/>
                  <w:gridSpan w:val="2"/>
                  <w:tcMar>
                    <w:top w:w="96" w:type="dxa"/>
                    <w:left w:w="144" w:type="dxa"/>
                    <w:bottom w:w="96" w:type="dxa"/>
                    <w:right w:w="96" w:type="dxa"/>
                  </w:tcMar>
                  <w:hideMark/>
                </w:tcPr>
                <w:p w14:paraId="37268A50" w14:textId="77777777" w:rsidR="002D7AFB" w:rsidRPr="00B82D3B" w:rsidRDefault="002D7AFB" w:rsidP="002D7AFB">
                  <w:pPr>
                    <w:spacing w:after="150"/>
                    <w:rPr>
                      <w:rFonts w:cs="Arial"/>
                    </w:rPr>
                  </w:pPr>
                  <w:r w:rsidRPr="00B82D3B">
                    <w:rPr>
                      <w:rFonts w:cs="Arial"/>
                    </w:rPr>
                    <w:t>beschäftigt oder tätig sind</w:t>
                  </w:r>
                </w:p>
              </w:tc>
            </w:tr>
            <w:tr w:rsidR="002D7AFB" w:rsidRPr="00B82D3B" w14:paraId="37268A56" w14:textId="77777777" w:rsidTr="0053754F">
              <w:trPr>
                <w:tblCellSpacing w:w="15" w:type="dxa"/>
              </w:trPr>
              <w:tc>
                <w:tcPr>
                  <w:tcW w:w="180" w:type="dxa"/>
                  <w:tcMar>
                    <w:top w:w="96" w:type="dxa"/>
                    <w:left w:w="144" w:type="dxa"/>
                    <w:bottom w:w="96" w:type="dxa"/>
                    <w:right w:w="96" w:type="dxa"/>
                  </w:tcMar>
                  <w:hideMark/>
                </w:tcPr>
                <w:p w14:paraId="37268A52" w14:textId="77777777" w:rsidR="002D7AFB" w:rsidRPr="00B82D3B" w:rsidRDefault="002D7AFB" w:rsidP="002D7AFB">
                  <w:pPr>
                    <w:spacing w:after="150"/>
                    <w:rPr>
                      <w:rFonts w:cs="Arial"/>
                    </w:rPr>
                  </w:pPr>
                </w:p>
              </w:tc>
              <w:tc>
                <w:tcPr>
                  <w:tcW w:w="0" w:type="auto"/>
                  <w:tcMar>
                    <w:top w:w="96" w:type="dxa"/>
                    <w:left w:w="144" w:type="dxa"/>
                    <w:bottom w:w="96" w:type="dxa"/>
                    <w:right w:w="96" w:type="dxa"/>
                  </w:tcMar>
                  <w:hideMark/>
                </w:tcPr>
                <w:p w14:paraId="37268A53" w14:textId="77777777" w:rsidR="002D7AFB" w:rsidRPr="00B82D3B" w:rsidRDefault="002D7AFB" w:rsidP="002D7AFB">
                  <w:pPr>
                    <w:spacing w:after="150"/>
                    <w:rPr>
                      <w:rFonts w:cs="Arial"/>
                    </w:rPr>
                  </w:pPr>
                </w:p>
              </w:tc>
              <w:tc>
                <w:tcPr>
                  <w:tcW w:w="210" w:type="dxa"/>
                  <w:tcMar>
                    <w:top w:w="96" w:type="dxa"/>
                    <w:left w:w="144" w:type="dxa"/>
                    <w:bottom w:w="96" w:type="dxa"/>
                    <w:right w:w="96" w:type="dxa"/>
                  </w:tcMar>
                  <w:hideMark/>
                </w:tcPr>
                <w:p w14:paraId="37268A54" w14:textId="77777777" w:rsidR="002D7AFB" w:rsidRPr="00B82D3B" w:rsidRDefault="002D7AFB" w:rsidP="002D7AFB">
                  <w:pPr>
                    <w:spacing w:after="150"/>
                    <w:rPr>
                      <w:rFonts w:cs="Arial"/>
                    </w:rPr>
                  </w:pPr>
                  <w:r w:rsidRPr="00B82D3B">
                    <w:rPr>
                      <w:rFonts w:cs="Arial"/>
                    </w:rPr>
                    <w:t>a)</w:t>
                  </w:r>
                </w:p>
              </w:tc>
              <w:tc>
                <w:tcPr>
                  <w:tcW w:w="0" w:type="auto"/>
                  <w:tcMar>
                    <w:top w:w="96" w:type="dxa"/>
                    <w:left w:w="144" w:type="dxa"/>
                    <w:bottom w:w="96" w:type="dxa"/>
                    <w:right w:w="96" w:type="dxa"/>
                  </w:tcMar>
                  <w:hideMark/>
                </w:tcPr>
                <w:p w14:paraId="37268A55" w14:textId="77777777" w:rsidR="002D7AFB" w:rsidRPr="00B82D3B" w:rsidRDefault="002D7AFB" w:rsidP="002D7AFB">
                  <w:pPr>
                    <w:spacing w:after="150"/>
                    <w:rPr>
                      <w:rFonts w:cs="Arial"/>
                    </w:rPr>
                  </w:pPr>
                  <w:r w:rsidRPr="00B82D3B">
                    <w:rPr>
                      <w:rFonts w:cs="Arial"/>
                    </w:rPr>
                    <w:t>bei einem Bewerber oder Bieter gegen Entgelt oder bei ihm als Mitglied des Vorstandes, Aufsichtsrates oder gleichartigen Organs oder</w:t>
                  </w:r>
                </w:p>
              </w:tc>
            </w:tr>
            <w:tr w:rsidR="002D7AFB" w:rsidRPr="00B82D3B" w14:paraId="37268A5B" w14:textId="77777777" w:rsidTr="0053754F">
              <w:trPr>
                <w:tblCellSpacing w:w="15" w:type="dxa"/>
              </w:trPr>
              <w:tc>
                <w:tcPr>
                  <w:tcW w:w="180" w:type="dxa"/>
                  <w:tcMar>
                    <w:top w:w="96" w:type="dxa"/>
                    <w:left w:w="144" w:type="dxa"/>
                    <w:bottom w:w="96" w:type="dxa"/>
                    <w:right w:w="96" w:type="dxa"/>
                  </w:tcMar>
                  <w:hideMark/>
                </w:tcPr>
                <w:p w14:paraId="37268A57" w14:textId="77777777" w:rsidR="002D7AFB" w:rsidRPr="00B82D3B" w:rsidRDefault="002D7AFB" w:rsidP="002D7AFB">
                  <w:pPr>
                    <w:spacing w:after="150"/>
                    <w:rPr>
                      <w:rFonts w:cs="Arial"/>
                    </w:rPr>
                  </w:pPr>
                </w:p>
              </w:tc>
              <w:tc>
                <w:tcPr>
                  <w:tcW w:w="0" w:type="auto"/>
                  <w:tcMar>
                    <w:top w:w="96" w:type="dxa"/>
                    <w:left w:w="144" w:type="dxa"/>
                    <w:bottom w:w="96" w:type="dxa"/>
                    <w:right w:w="96" w:type="dxa"/>
                  </w:tcMar>
                  <w:hideMark/>
                </w:tcPr>
                <w:p w14:paraId="37268A58" w14:textId="77777777" w:rsidR="002D7AFB" w:rsidRPr="00B82D3B" w:rsidRDefault="002D7AFB" w:rsidP="002D7AFB">
                  <w:pPr>
                    <w:spacing w:after="150"/>
                    <w:rPr>
                      <w:rFonts w:cs="Arial"/>
                    </w:rPr>
                  </w:pPr>
                </w:p>
              </w:tc>
              <w:tc>
                <w:tcPr>
                  <w:tcW w:w="210" w:type="dxa"/>
                  <w:tcMar>
                    <w:top w:w="96" w:type="dxa"/>
                    <w:left w:w="144" w:type="dxa"/>
                    <w:bottom w:w="96" w:type="dxa"/>
                    <w:right w:w="96" w:type="dxa"/>
                  </w:tcMar>
                  <w:hideMark/>
                </w:tcPr>
                <w:p w14:paraId="37268A59" w14:textId="77777777" w:rsidR="002D7AFB" w:rsidRPr="00B82D3B" w:rsidRDefault="002D7AFB" w:rsidP="002D7AFB">
                  <w:pPr>
                    <w:spacing w:after="150"/>
                    <w:rPr>
                      <w:rFonts w:cs="Arial"/>
                    </w:rPr>
                  </w:pPr>
                  <w:r w:rsidRPr="00B82D3B">
                    <w:rPr>
                      <w:rFonts w:cs="Arial"/>
                    </w:rPr>
                    <w:t>b)</w:t>
                  </w:r>
                </w:p>
              </w:tc>
              <w:tc>
                <w:tcPr>
                  <w:tcW w:w="0" w:type="auto"/>
                  <w:tcMar>
                    <w:top w:w="96" w:type="dxa"/>
                    <w:left w:w="144" w:type="dxa"/>
                    <w:bottom w:w="96" w:type="dxa"/>
                    <w:right w:w="96" w:type="dxa"/>
                  </w:tcMar>
                  <w:hideMark/>
                </w:tcPr>
                <w:p w14:paraId="37268A5A" w14:textId="77777777" w:rsidR="002D7AFB" w:rsidRPr="00B82D3B" w:rsidRDefault="002D7AFB" w:rsidP="002D7AFB">
                  <w:pPr>
                    <w:spacing w:after="150"/>
                    <w:rPr>
                      <w:rFonts w:cs="Arial"/>
                    </w:rPr>
                  </w:pPr>
                  <w:r w:rsidRPr="00B82D3B">
                    <w:rPr>
                      <w:rFonts w:cs="Arial"/>
                    </w:rPr>
                    <w:t>für ein in das Vergabeverfahren eingeschaltetes Unternehmen, wenn dieses Unternehmen zugleich geschäftliche Beziehungen zum öffentlichen Auftraggeber und zum Bewerber oder Bieter hat.</w:t>
                  </w:r>
                </w:p>
              </w:tc>
            </w:tr>
          </w:tbl>
          <w:p w14:paraId="37268A5C" w14:textId="77777777" w:rsidR="002D7AFB" w:rsidRPr="00A15AE4" w:rsidRDefault="002D7AFB" w:rsidP="00A15AE4">
            <w:pPr>
              <w:shd w:val="clear" w:color="auto" w:fill="FFFFFF"/>
              <w:spacing w:after="225"/>
              <w:rPr>
                <w:rFonts w:cs="Arial"/>
                <w:color w:val="333333"/>
              </w:rPr>
            </w:pPr>
            <w:r w:rsidRPr="00B82D3B">
              <w:rPr>
                <w:rFonts w:cs="Arial"/>
                <w:color w:val="333333"/>
              </w:rPr>
              <w:t>(4) 1Die Vermutung des Absatzes 3 gilt auch für Personen, deren Angehörige die Voraussetzungen nach Absatz 3 Nummer 1 bis 3 erfüllen. 2Angehörige sind der Verlobte, der Ehegatte, Lebenspartner, Verwandte und Verschwägerte gerader Linie, Geschwister, Kinder der Geschwister, Ehegatten und Lebenspartner der Geschwister und Geschwister der Ehegatten und Lebenspartner, Geschwister der Eltern sowie Pflegeeltern und Pflegekinder.</w:t>
            </w:r>
          </w:p>
          <w:p w14:paraId="37268A5D" w14:textId="77777777" w:rsidR="007E7E19" w:rsidRPr="002D7AFB" w:rsidRDefault="008A5BB0" w:rsidP="002D7AFB">
            <w:pPr>
              <w:autoSpaceDE w:val="0"/>
              <w:autoSpaceDN w:val="0"/>
              <w:adjustRightInd w:val="0"/>
              <w:rPr>
                <w:rFonts w:cs="Arial"/>
              </w:rPr>
            </w:pPr>
            <w:r w:rsidRPr="002D7AFB">
              <w:rPr>
                <w:rFonts w:cs="Arial"/>
              </w:rPr>
              <w:t>Ich/Wir erklären</w:t>
            </w:r>
            <w:r w:rsidR="002D7AFB" w:rsidRPr="002D7AFB">
              <w:rPr>
                <w:rFonts w:cs="Arial"/>
              </w:rPr>
              <w:t xml:space="preserve"> als Beteiligte seitens der Auftraggeberstelle am Vergabeverfahren</w:t>
            </w:r>
            <w:r w:rsidRPr="002D7AFB">
              <w:rPr>
                <w:rFonts w:cs="Arial"/>
              </w:rPr>
              <w:t xml:space="preserve">, dass kein </w:t>
            </w:r>
            <w:r w:rsidR="002D7AFB" w:rsidRPr="002D7AFB">
              <w:rPr>
                <w:rFonts w:cs="Arial"/>
              </w:rPr>
              <w:t>Interessenkonflikt</w:t>
            </w:r>
            <w:r w:rsidRPr="002D7AFB">
              <w:rPr>
                <w:rFonts w:cs="Arial"/>
              </w:rPr>
              <w:t xml:space="preserve"> nach § </w:t>
            </w:r>
            <w:r w:rsidR="002D7AFB" w:rsidRPr="002D7AFB">
              <w:rPr>
                <w:rFonts w:cs="Arial"/>
              </w:rPr>
              <w:t>6</w:t>
            </w:r>
            <w:r w:rsidRPr="002D7AFB">
              <w:rPr>
                <w:rFonts w:cs="Arial"/>
              </w:rPr>
              <w:t xml:space="preserve"> </w:t>
            </w:r>
            <w:r w:rsidR="002D7AFB" w:rsidRPr="002D7AFB">
              <w:rPr>
                <w:rFonts w:cs="Arial"/>
              </w:rPr>
              <w:t>VgV vorliegt</w:t>
            </w:r>
            <w:r w:rsidR="00A15AE4">
              <w:rPr>
                <w:rFonts w:cs="Arial"/>
              </w:rPr>
              <w:t>.</w:t>
            </w:r>
          </w:p>
        </w:tc>
      </w:tr>
    </w:tbl>
    <w:p w14:paraId="37268A5F" w14:textId="77777777" w:rsidR="008A5BB0" w:rsidRDefault="008A5BB0" w:rsidP="008A5BB0">
      <w:pPr>
        <w:autoSpaceDE w:val="0"/>
        <w:autoSpaceDN w:val="0"/>
        <w:adjustRightInd w:val="0"/>
        <w:rPr>
          <w:rFonts w:cs="Arial"/>
          <w:sz w:val="20"/>
          <w:szCs w:val="20"/>
        </w:rPr>
      </w:pPr>
    </w:p>
    <w:p w14:paraId="37268A60" w14:textId="77777777" w:rsidR="008A5BB0" w:rsidRPr="00A15AE4" w:rsidRDefault="008A5BB0" w:rsidP="008A5BB0">
      <w:pPr>
        <w:autoSpaceDE w:val="0"/>
        <w:autoSpaceDN w:val="0"/>
        <w:adjustRightInd w:val="0"/>
        <w:rPr>
          <w:rFonts w:cs="Arial"/>
          <w:sz w:val="20"/>
          <w:szCs w:val="20"/>
        </w:rPr>
      </w:pPr>
    </w:p>
    <w:p w14:paraId="37268A61" w14:textId="77777777" w:rsidR="008A5BB0" w:rsidRPr="00A15AE4" w:rsidRDefault="008A5BB0" w:rsidP="008A5BB0">
      <w:pPr>
        <w:autoSpaceDE w:val="0"/>
        <w:autoSpaceDN w:val="0"/>
        <w:adjustRightInd w:val="0"/>
        <w:rPr>
          <w:rFonts w:cs="Arial"/>
          <w:color w:val="FF0000"/>
          <w:sz w:val="20"/>
          <w:szCs w:val="20"/>
        </w:rPr>
      </w:pPr>
    </w:p>
    <w:p w14:paraId="37268A62" w14:textId="77777777" w:rsidR="00A15AE4" w:rsidRPr="00A15AE4" w:rsidRDefault="00A15AE4" w:rsidP="008A5BB0">
      <w:pPr>
        <w:autoSpaceDE w:val="0"/>
        <w:autoSpaceDN w:val="0"/>
        <w:adjustRightInd w:val="0"/>
        <w:rPr>
          <w:rFonts w:cs="Arial"/>
          <w:color w:val="FF0000"/>
          <w:sz w:val="20"/>
          <w:szCs w:val="20"/>
        </w:rPr>
      </w:pPr>
    </w:p>
    <w:p w14:paraId="37268A63" w14:textId="77777777" w:rsidR="00A15AE4" w:rsidRPr="00A15AE4" w:rsidRDefault="00A15AE4" w:rsidP="008A5BB0">
      <w:pPr>
        <w:autoSpaceDE w:val="0"/>
        <w:autoSpaceDN w:val="0"/>
        <w:adjustRightInd w:val="0"/>
        <w:rPr>
          <w:rFonts w:cs="Arial"/>
          <w:color w:val="FF0000"/>
          <w:sz w:val="20"/>
          <w:szCs w:val="20"/>
        </w:rPr>
      </w:pPr>
      <w:r w:rsidRPr="00A15AE4">
        <w:rPr>
          <w:rFonts w:cs="Arial"/>
          <w:color w:val="FF0000"/>
          <w:sz w:val="20"/>
          <w:szCs w:val="20"/>
        </w:rPr>
        <w:t>…………………………………………</w:t>
      </w:r>
    </w:p>
    <w:p w14:paraId="37268A64" w14:textId="77777777" w:rsidR="00A15AE4" w:rsidRDefault="00A15AE4" w:rsidP="008A5BB0">
      <w:pPr>
        <w:autoSpaceDE w:val="0"/>
        <w:autoSpaceDN w:val="0"/>
        <w:adjustRightInd w:val="0"/>
        <w:rPr>
          <w:rFonts w:cs="Arial"/>
          <w:color w:val="FF0000"/>
          <w:sz w:val="20"/>
          <w:szCs w:val="20"/>
        </w:rPr>
      </w:pPr>
      <w:r>
        <w:rPr>
          <w:rFonts w:cs="Arial"/>
          <w:color w:val="FF0000"/>
          <w:sz w:val="20"/>
          <w:szCs w:val="20"/>
        </w:rPr>
        <w:t xml:space="preserve">Hier bitte entsprechend des Erfordernisses </w:t>
      </w:r>
      <w:r w:rsidRPr="00A15AE4">
        <w:rPr>
          <w:rFonts w:cs="Arial"/>
          <w:color w:val="FF0000"/>
          <w:sz w:val="20"/>
          <w:szCs w:val="20"/>
        </w:rPr>
        <w:t>Name Unterschrift Datum Stempe</w:t>
      </w:r>
      <w:r>
        <w:rPr>
          <w:rFonts w:cs="Arial"/>
          <w:color w:val="FF0000"/>
          <w:sz w:val="20"/>
          <w:szCs w:val="20"/>
        </w:rPr>
        <w:t>l anpassen und unterzeichnen lassen.</w:t>
      </w:r>
    </w:p>
    <w:p w14:paraId="37268A65" w14:textId="0B154E00" w:rsidR="00A15AE4" w:rsidRPr="00A15AE4" w:rsidRDefault="00A15AE4" w:rsidP="008A5BB0">
      <w:pPr>
        <w:autoSpaceDE w:val="0"/>
        <w:autoSpaceDN w:val="0"/>
        <w:adjustRightInd w:val="0"/>
        <w:rPr>
          <w:rFonts w:cs="Arial"/>
          <w:color w:val="FF0000"/>
          <w:sz w:val="20"/>
          <w:szCs w:val="20"/>
        </w:rPr>
      </w:pPr>
      <w:r>
        <w:rPr>
          <w:rFonts w:cs="Arial"/>
          <w:color w:val="FF0000"/>
          <w:sz w:val="20"/>
          <w:szCs w:val="20"/>
        </w:rPr>
        <w:t>D.h. alle internen, beteiligten MA am Vergabeverfahren, die eine Entscheidung beeinflussen (bei Testauswertungen etc. auch) sowie aller Dienstleistenden, die gem. § 6 Vg</w:t>
      </w:r>
      <w:r w:rsidR="00FC73C9">
        <w:rPr>
          <w:rFonts w:cs="Arial"/>
          <w:color w:val="FF0000"/>
          <w:sz w:val="20"/>
          <w:szCs w:val="20"/>
        </w:rPr>
        <w:t>V</w:t>
      </w:r>
      <w:r>
        <w:rPr>
          <w:rFonts w:cs="Arial"/>
          <w:color w:val="FF0000"/>
          <w:sz w:val="20"/>
          <w:szCs w:val="20"/>
        </w:rPr>
        <w:t xml:space="preserve"> betroffen sind.</w:t>
      </w:r>
    </w:p>
    <w:p w14:paraId="37268A66" w14:textId="77777777" w:rsidR="00F92F7E" w:rsidRPr="00A15AE4" w:rsidRDefault="00F92F7E" w:rsidP="008A5BB0">
      <w:pPr>
        <w:autoSpaceDE w:val="0"/>
        <w:autoSpaceDN w:val="0"/>
        <w:adjustRightInd w:val="0"/>
        <w:rPr>
          <w:rFonts w:cs="Arial"/>
          <w:color w:val="FF0000"/>
          <w:sz w:val="20"/>
          <w:szCs w:val="20"/>
        </w:rPr>
      </w:pPr>
    </w:p>
    <w:p w14:paraId="37268A67" w14:textId="77777777" w:rsidR="00F92F7E" w:rsidRDefault="00F92F7E" w:rsidP="008A5BB0">
      <w:pPr>
        <w:autoSpaceDE w:val="0"/>
        <w:autoSpaceDN w:val="0"/>
        <w:adjustRightInd w:val="0"/>
        <w:rPr>
          <w:rFonts w:cs="Arial"/>
          <w:sz w:val="20"/>
          <w:szCs w:val="20"/>
        </w:rPr>
      </w:pPr>
    </w:p>
    <w:p w14:paraId="37268A68" w14:textId="77777777" w:rsidR="00F92F7E" w:rsidRDefault="00F92F7E" w:rsidP="008A5BB0">
      <w:pPr>
        <w:autoSpaceDE w:val="0"/>
        <w:autoSpaceDN w:val="0"/>
        <w:adjustRightInd w:val="0"/>
        <w:rPr>
          <w:rFonts w:cs="Arial"/>
          <w:sz w:val="20"/>
          <w:szCs w:val="20"/>
        </w:rPr>
      </w:pPr>
    </w:p>
    <w:p w14:paraId="37268A69" w14:textId="77777777" w:rsidR="007E7E19" w:rsidRDefault="007E7E19" w:rsidP="008A5BB0">
      <w:pPr>
        <w:autoSpaceDE w:val="0"/>
        <w:autoSpaceDN w:val="0"/>
        <w:adjustRightInd w:val="0"/>
        <w:rPr>
          <w:rFonts w:cs="Arial"/>
          <w:sz w:val="20"/>
          <w:szCs w:val="20"/>
        </w:rPr>
      </w:pPr>
    </w:p>
    <w:p w14:paraId="37268A6A" w14:textId="77777777" w:rsidR="007E7E19" w:rsidRDefault="007E7E19" w:rsidP="008A5BB0">
      <w:pPr>
        <w:autoSpaceDE w:val="0"/>
        <w:autoSpaceDN w:val="0"/>
        <w:adjustRightInd w:val="0"/>
        <w:rPr>
          <w:rFonts w:cs="Arial"/>
          <w:sz w:val="20"/>
          <w:szCs w:val="20"/>
        </w:rPr>
      </w:pPr>
    </w:p>
    <w:p w14:paraId="37268A6B" w14:textId="77777777" w:rsidR="008A5BB0" w:rsidRPr="00F92F7E" w:rsidRDefault="008A5BB0" w:rsidP="008A5BB0">
      <w:pPr>
        <w:autoSpaceDE w:val="0"/>
        <w:autoSpaceDN w:val="0"/>
        <w:adjustRightInd w:val="0"/>
        <w:rPr>
          <w:rFonts w:cs="Arial"/>
        </w:rPr>
      </w:pPr>
    </w:p>
    <w:p w14:paraId="37268A6C" w14:textId="77777777" w:rsidR="008A5BB0" w:rsidRPr="004A31B4" w:rsidRDefault="008A5BB0" w:rsidP="008A5BB0">
      <w:pPr>
        <w:autoSpaceDE w:val="0"/>
        <w:autoSpaceDN w:val="0"/>
        <w:adjustRightInd w:val="0"/>
        <w:rPr>
          <w:rFonts w:cs="Arial"/>
          <w:sz w:val="24"/>
          <w:szCs w:val="24"/>
        </w:rPr>
      </w:pPr>
    </w:p>
    <w:p w14:paraId="37268A6D" w14:textId="77777777" w:rsidR="008A5BB0" w:rsidRPr="004A31B4" w:rsidRDefault="008A5BB0" w:rsidP="008A5BB0">
      <w:pPr>
        <w:autoSpaceDE w:val="0"/>
        <w:autoSpaceDN w:val="0"/>
        <w:adjustRightInd w:val="0"/>
        <w:rPr>
          <w:rFonts w:cs="Arial"/>
          <w:sz w:val="24"/>
          <w:szCs w:val="24"/>
        </w:rPr>
      </w:pPr>
    </w:p>
    <w:p w14:paraId="37268A6E" w14:textId="77777777" w:rsidR="008A5BB0" w:rsidRPr="004A31B4" w:rsidRDefault="008A5BB0" w:rsidP="008A5BB0">
      <w:pPr>
        <w:autoSpaceDE w:val="0"/>
        <w:autoSpaceDN w:val="0"/>
        <w:adjustRightInd w:val="0"/>
        <w:rPr>
          <w:rFonts w:cs="Arial"/>
          <w:sz w:val="24"/>
          <w:szCs w:val="24"/>
        </w:rPr>
      </w:pPr>
    </w:p>
    <w:p w14:paraId="37268A6F" w14:textId="77777777" w:rsidR="008A5BB0" w:rsidRPr="004A31B4" w:rsidRDefault="008A5BB0" w:rsidP="008A5BB0">
      <w:pPr>
        <w:autoSpaceDE w:val="0"/>
        <w:autoSpaceDN w:val="0"/>
        <w:adjustRightInd w:val="0"/>
        <w:rPr>
          <w:rFonts w:cs="Arial"/>
          <w:sz w:val="24"/>
          <w:szCs w:val="24"/>
        </w:rPr>
      </w:pPr>
    </w:p>
    <w:p w14:paraId="37268A70" w14:textId="77777777" w:rsidR="008A5BB0" w:rsidRDefault="008A5BB0" w:rsidP="008A5BB0">
      <w:pPr>
        <w:autoSpaceDE w:val="0"/>
        <w:autoSpaceDN w:val="0"/>
        <w:adjustRightInd w:val="0"/>
        <w:rPr>
          <w:rFonts w:cs="Arial"/>
          <w:sz w:val="24"/>
          <w:szCs w:val="24"/>
        </w:rPr>
      </w:pPr>
    </w:p>
    <w:p w14:paraId="37268A71" w14:textId="77777777" w:rsidR="00F92F7E" w:rsidRDefault="00F92F7E" w:rsidP="008A5BB0">
      <w:pPr>
        <w:autoSpaceDE w:val="0"/>
        <w:autoSpaceDN w:val="0"/>
        <w:adjustRightInd w:val="0"/>
        <w:rPr>
          <w:rFonts w:cs="Arial"/>
          <w:sz w:val="24"/>
          <w:szCs w:val="24"/>
        </w:rPr>
      </w:pPr>
    </w:p>
    <w:p w14:paraId="37268A72" w14:textId="77777777" w:rsidR="00F92F7E" w:rsidRDefault="00F92F7E" w:rsidP="008A5BB0">
      <w:pPr>
        <w:autoSpaceDE w:val="0"/>
        <w:autoSpaceDN w:val="0"/>
        <w:adjustRightInd w:val="0"/>
        <w:rPr>
          <w:rFonts w:cs="Arial"/>
          <w:sz w:val="24"/>
          <w:szCs w:val="24"/>
        </w:rPr>
      </w:pPr>
    </w:p>
    <w:p w14:paraId="37268A73" w14:textId="77777777" w:rsidR="00F92F7E" w:rsidRPr="004A31B4" w:rsidRDefault="00F92F7E" w:rsidP="008A5BB0">
      <w:pPr>
        <w:autoSpaceDE w:val="0"/>
        <w:autoSpaceDN w:val="0"/>
        <w:adjustRightInd w:val="0"/>
        <w:rPr>
          <w:rFonts w:cs="Arial"/>
          <w:sz w:val="24"/>
          <w:szCs w:val="24"/>
        </w:rPr>
      </w:pPr>
    </w:p>
    <w:p w14:paraId="37268A74" w14:textId="77777777" w:rsidR="008A5BB0" w:rsidRPr="004A31B4" w:rsidRDefault="008A5BB0" w:rsidP="008A5BB0">
      <w:pPr>
        <w:autoSpaceDE w:val="0"/>
        <w:autoSpaceDN w:val="0"/>
        <w:adjustRightInd w:val="0"/>
        <w:rPr>
          <w:rFonts w:cs="Arial"/>
          <w:sz w:val="24"/>
          <w:szCs w:val="24"/>
        </w:rPr>
      </w:pPr>
    </w:p>
    <w:p w14:paraId="37268A75" w14:textId="77777777" w:rsidR="008A5BB0" w:rsidRPr="004A31B4" w:rsidRDefault="008A5BB0" w:rsidP="008A5BB0">
      <w:pPr>
        <w:autoSpaceDE w:val="0"/>
        <w:autoSpaceDN w:val="0"/>
        <w:adjustRightInd w:val="0"/>
        <w:rPr>
          <w:rFonts w:cs="Arial"/>
          <w:sz w:val="24"/>
          <w:szCs w:val="24"/>
        </w:rPr>
      </w:pPr>
    </w:p>
    <w:p w14:paraId="37268A76" w14:textId="77777777" w:rsidR="008A5BB0" w:rsidRPr="004A31B4" w:rsidRDefault="008A5BB0" w:rsidP="008A5BB0">
      <w:pPr>
        <w:pBdr>
          <w:bottom w:val="single" w:sz="12" w:space="1" w:color="auto"/>
        </w:pBdr>
        <w:autoSpaceDE w:val="0"/>
        <w:autoSpaceDN w:val="0"/>
        <w:adjustRightInd w:val="0"/>
        <w:rPr>
          <w:rFonts w:cs="Arial"/>
          <w:sz w:val="24"/>
          <w:szCs w:val="24"/>
        </w:rPr>
      </w:pPr>
    </w:p>
    <w:p w14:paraId="37268A77" w14:textId="77777777" w:rsidR="008A5BB0" w:rsidRPr="004A31B4" w:rsidRDefault="008A5BB0" w:rsidP="008A5BB0">
      <w:pPr>
        <w:autoSpaceDE w:val="0"/>
        <w:autoSpaceDN w:val="0"/>
        <w:adjustRightInd w:val="0"/>
        <w:rPr>
          <w:rFonts w:cs="Arial"/>
          <w:sz w:val="24"/>
          <w:szCs w:val="24"/>
        </w:rPr>
      </w:pPr>
    </w:p>
    <w:p w14:paraId="37268A78" w14:textId="77777777" w:rsidR="008A5BB0" w:rsidRPr="004A31B4" w:rsidRDefault="008A5BB0" w:rsidP="008A5BB0">
      <w:pPr>
        <w:autoSpaceDE w:val="0"/>
        <w:autoSpaceDN w:val="0"/>
        <w:adjustRightInd w:val="0"/>
        <w:rPr>
          <w:rFonts w:cs="Arial"/>
          <w:sz w:val="24"/>
          <w:szCs w:val="24"/>
        </w:rPr>
      </w:pPr>
      <w:r w:rsidRPr="004A31B4">
        <w:rPr>
          <w:rFonts w:cs="Arial"/>
          <w:sz w:val="24"/>
          <w:szCs w:val="24"/>
        </w:rPr>
        <w:t>(Ort, Datum, Unterschrift)</w:t>
      </w:r>
    </w:p>
    <w:p w14:paraId="37268A79" w14:textId="77777777" w:rsidR="00F40C17" w:rsidRPr="00F92F7E" w:rsidRDefault="00F40C17" w:rsidP="00FA521B">
      <w:pPr>
        <w:pStyle w:val="Textkrper-Zeileneinzug"/>
        <w:spacing w:line="276" w:lineRule="auto"/>
        <w:ind w:left="0"/>
        <w:rPr>
          <w:rFonts w:cs="Arial"/>
        </w:rPr>
      </w:pPr>
    </w:p>
    <w:p w14:paraId="37268A7A" w14:textId="77777777" w:rsidR="00F9410C" w:rsidRPr="00BC1DBF" w:rsidRDefault="00F9410C" w:rsidP="00F9410C">
      <w:pPr>
        <w:rPr>
          <w:rFonts w:cs="Arial"/>
          <w:b/>
        </w:rPr>
      </w:pPr>
    </w:p>
    <w:p w14:paraId="37268A7B" w14:textId="77777777" w:rsidR="00F9410C" w:rsidRPr="00B97B85" w:rsidRDefault="00F9410C" w:rsidP="00F9410C">
      <w:pPr>
        <w:rPr>
          <w:rFonts w:cs="Arial"/>
        </w:rPr>
      </w:pPr>
      <w:r w:rsidRPr="00B97B85">
        <w:rPr>
          <w:rFonts w:cs="Arial"/>
        </w:rPr>
        <w:t>Bedingungen Papierform.</w:t>
      </w:r>
    </w:p>
    <w:p w14:paraId="37268A7C" w14:textId="77777777" w:rsidR="00F9410C" w:rsidRPr="00B97B85" w:rsidRDefault="00F9410C" w:rsidP="00F9410C">
      <w:pPr>
        <w:pStyle w:val="Listenabsatz"/>
        <w:numPr>
          <w:ilvl w:val="0"/>
          <w:numId w:val="3"/>
        </w:numPr>
        <w:contextualSpacing/>
        <w:rPr>
          <w:rFonts w:cs="Arial"/>
        </w:rPr>
      </w:pPr>
      <w:r w:rsidRPr="00B97B85">
        <w:rPr>
          <w:rFonts w:cs="Arial"/>
        </w:rPr>
        <w:t>Wird das Dokument an dieser Stelle nicht unterschrieben, gilt dieses als nicht abgegeben. Beachten Sie bitte auch die geforderten Unterschriften in den Vertragsunterlagen.</w:t>
      </w:r>
    </w:p>
    <w:p w14:paraId="37268A7D" w14:textId="77777777" w:rsidR="00F9410C" w:rsidRPr="00B97B85" w:rsidRDefault="00F9410C" w:rsidP="00F9410C">
      <w:pPr>
        <w:rPr>
          <w:rFonts w:cs="Arial"/>
          <w:b/>
        </w:rPr>
      </w:pPr>
    </w:p>
    <w:p w14:paraId="37268A7E" w14:textId="77777777" w:rsidR="00F9410C" w:rsidRPr="00B97B85" w:rsidRDefault="00F9410C" w:rsidP="00F9410C">
      <w:pPr>
        <w:rPr>
          <w:rFonts w:cs="Arial"/>
        </w:rPr>
      </w:pPr>
      <w:r w:rsidRPr="00B97B85">
        <w:rPr>
          <w:rFonts w:cs="Arial"/>
        </w:rPr>
        <w:t>Bedingungen Elektronische Form:</w:t>
      </w:r>
    </w:p>
    <w:p w14:paraId="37268A7F" w14:textId="77777777" w:rsidR="00F9410C" w:rsidRPr="00B97B85" w:rsidRDefault="00F9410C" w:rsidP="00F9410C">
      <w:pPr>
        <w:pStyle w:val="Listenabsatz"/>
        <w:numPr>
          <w:ilvl w:val="0"/>
          <w:numId w:val="3"/>
        </w:numPr>
        <w:contextualSpacing/>
        <w:rPr>
          <w:rFonts w:cs="Arial"/>
        </w:rPr>
      </w:pPr>
      <w:r w:rsidRPr="00B97B85">
        <w:rPr>
          <w:rFonts w:cs="Arial"/>
        </w:rPr>
        <w:t>Das Dokument ist in Textform nach § 126b BGB zu übermitteln. § 126b BGB fordert eine lesbare Erklärung, in der die Person des Erklärenden genannt ist. Die zu übermittelnden Unterlagen und Formulare müssen dementsprechend nicht unterschrieben werden.</w:t>
      </w:r>
    </w:p>
    <w:p w14:paraId="37268A80" w14:textId="77777777" w:rsidR="00F9410C" w:rsidRPr="00B97B85" w:rsidRDefault="00F9410C" w:rsidP="00F9410C">
      <w:pPr>
        <w:rPr>
          <w:rFonts w:cs="Arial"/>
        </w:rPr>
      </w:pPr>
    </w:p>
    <w:p w14:paraId="37268A81" w14:textId="77777777" w:rsidR="00CC2EC9" w:rsidRPr="00F92F7E" w:rsidRDefault="00CC2EC9" w:rsidP="00F9410C">
      <w:pPr>
        <w:rPr>
          <w:rFonts w:cs="Arial"/>
        </w:rPr>
      </w:pPr>
    </w:p>
    <w:sectPr w:rsidR="00CC2EC9" w:rsidRPr="00F92F7E" w:rsidSect="00CF11AB">
      <w:headerReference w:type="even" r:id="rId13"/>
      <w:headerReference w:type="default" r:id="rId14"/>
      <w:footerReference w:type="even" r:id="rId15"/>
      <w:footerReference w:type="default" r:id="rId16"/>
      <w:headerReference w:type="first" r:id="rId17"/>
      <w:footerReference w:type="first" r:id="rId18"/>
      <w:pgSz w:w="11906" w:h="16838" w:code="9"/>
      <w:pgMar w:top="153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68A84" w14:textId="77777777" w:rsidR="00892D71" w:rsidRDefault="00892D71">
      <w:r>
        <w:separator/>
      </w:r>
    </w:p>
  </w:endnote>
  <w:endnote w:type="continuationSeparator" w:id="0">
    <w:p w14:paraId="37268A85" w14:textId="77777777" w:rsidR="00892D71" w:rsidRDefault="0089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55 Roman">
    <w:altName w:val="Helvetic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Futura Lt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08145" w14:textId="77777777" w:rsidR="0006173B" w:rsidRDefault="0006173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68A8F" w14:textId="7D203171" w:rsidR="00F92F7E" w:rsidRPr="00251633" w:rsidRDefault="00F92F7E" w:rsidP="007C5364">
    <w:pPr>
      <w:pStyle w:val="Kopfzeile"/>
      <w:ind w:right="360"/>
      <w:rPr>
        <w:rFonts w:cs="Arial"/>
        <w:sz w:val="16"/>
        <w:szCs w:val="16"/>
      </w:rPr>
    </w:pPr>
    <w:r>
      <w:rPr>
        <w:rFonts w:cs="Arial"/>
        <w:sz w:val="16"/>
        <w:szCs w:val="16"/>
      </w:rPr>
      <w:t>A</w:t>
    </w:r>
    <w:r w:rsidR="00266475">
      <w:rPr>
        <w:rFonts w:cs="Arial"/>
        <w:sz w:val="16"/>
        <w:szCs w:val="16"/>
      </w:rPr>
      <w:t xml:space="preserve">nlage </w:t>
    </w:r>
    <w:r w:rsidR="0006173B">
      <w:rPr>
        <w:rFonts w:cs="Arial"/>
        <w:sz w:val="16"/>
        <w:szCs w:val="16"/>
      </w:rPr>
      <w:t>B</w:t>
    </w:r>
    <w:r w:rsidR="00D61CE5">
      <w:rPr>
        <w:rFonts w:cs="Arial"/>
        <w:sz w:val="16"/>
        <w:szCs w:val="16"/>
      </w:rPr>
      <w:t>-0</w:t>
    </w:r>
    <w:r w:rsidR="0006173B">
      <w:rPr>
        <w:rFonts w:cs="Arial"/>
        <w:sz w:val="16"/>
        <w:szCs w:val="16"/>
      </w:rPr>
      <w:t>6</w:t>
    </w:r>
    <w:r w:rsidR="007C5364">
      <w:rPr>
        <w:rFonts w:cs="Arial"/>
        <w:sz w:val="16"/>
        <w:szCs w:val="16"/>
      </w:rPr>
      <w:t xml:space="preserve"> - </w:t>
    </w:r>
    <w:r>
      <w:rPr>
        <w:rFonts w:cs="Arial"/>
        <w:sz w:val="16"/>
        <w:szCs w:val="16"/>
      </w:rPr>
      <w:t>Eigenerklärung zum Nichtvorliegen von Ausschlussgründen</w:t>
    </w:r>
  </w:p>
  <w:p w14:paraId="78A76DDD" w14:textId="34D87D3F" w:rsidR="005208C0" w:rsidRDefault="007C5364" w:rsidP="007C5364">
    <w:pPr>
      <w:pStyle w:val="Fuzeile"/>
      <w:rPr>
        <w:rFonts w:cs="Arial"/>
        <w:sz w:val="16"/>
        <w:szCs w:val="16"/>
      </w:rPr>
    </w:pPr>
    <w:r>
      <w:rPr>
        <w:rFonts w:cs="Arial"/>
        <w:sz w:val="16"/>
        <w:szCs w:val="16"/>
      </w:rPr>
      <w:t>Vergabe-Numme</w:t>
    </w:r>
    <w:r w:rsidR="00D61CE5">
      <w:rPr>
        <w:rFonts w:cs="Arial"/>
        <w:sz w:val="16"/>
        <w:szCs w:val="16"/>
      </w:rPr>
      <w:t>r</w:t>
    </w:r>
    <w:r>
      <w:rPr>
        <w:rFonts w:cs="Arial"/>
        <w:sz w:val="16"/>
        <w:szCs w:val="16"/>
      </w:rPr>
      <w:t xml:space="preserve">: </w:t>
    </w:r>
    <w:r w:rsidR="005208C0">
      <w:rPr>
        <w:rFonts w:cs="Arial"/>
        <w:sz w:val="16"/>
        <w:szCs w:val="16"/>
      </w:rPr>
      <w:t>2026-05-IT-E28</w:t>
    </w:r>
  </w:p>
  <w:p w14:paraId="37268A90" w14:textId="7049B3A6" w:rsidR="007C5364" w:rsidRDefault="007C5364" w:rsidP="007C5364">
    <w:pPr>
      <w:pStyle w:val="Fuzeile"/>
      <w:rPr>
        <w:rFonts w:cs="Arial"/>
        <w:sz w:val="16"/>
        <w:szCs w:val="16"/>
      </w:rPr>
    </w:pPr>
  </w:p>
  <w:p w14:paraId="37268A91" w14:textId="10383159" w:rsidR="00202EE9" w:rsidRPr="00904B5B" w:rsidRDefault="007C5364" w:rsidP="007C5364">
    <w:pPr>
      <w:pStyle w:val="Fuzeile"/>
      <w:tabs>
        <w:tab w:val="clear" w:pos="4536"/>
      </w:tabs>
    </w:pPr>
    <w:r w:rsidRPr="00CB3CA5">
      <w:rPr>
        <w:rFonts w:ascii="Futura Lt BT" w:hAnsi="Futura Lt BT"/>
        <w:bCs/>
        <w:sz w:val="20"/>
        <w:szCs w:val="20"/>
      </w:rPr>
      <w:t>©Universitätsklinikum Leipzig AöR</w:t>
    </w:r>
    <w:r w:rsidR="00005188">
      <w:rPr>
        <w:rFonts w:cs="Arial"/>
        <w:sz w:val="16"/>
        <w:szCs w:val="16"/>
      </w:rPr>
      <w:tab/>
    </w:r>
    <w:r w:rsidR="00DF1C6B" w:rsidRPr="00E713D0">
      <w:rPr>
        <w:rFonts w:cs="Arial"/>
        <w:sz w:val="16"/>
        <w:szCs w:val="16"/>
      </w:rPr>
      <w:t xml:space="preserve">Seite </w:t>
    </w:r>
    <w:r w:rsidR="00DF1C6B" w:rsidRPr="00E713D0">
      <w:rPr>
        <w:rFonts w:cs="Arial"/>
        <w:b/>
        <w:bCs/>
        <w:sz w:val="16"/>
        <w:szCs w:val="16"/>
      </w:rPr>
      <w:fldChar w:fldCharType="begin"/>
    </w:r>
    <w:r w:rsidR="00DF1C6B" w:rsidRPr="00E713D0">
      <w:rPr>
        <w:rFonts w:cs="Arial"/>
        <w:b/>
        <w:bCs/>
        <w:sz w:val="16"/>
        <w:szCs w:val="16"/>
      </w:rPr>
      <w:instrText>PAGE</w:instrText>
    </w:r>
    <w:r w:rsidR="00DF1C6B" w:rsidRPr="00E713D0">
      <w:rPr>
        <w:rFonts w:cs="Arial"/>
        <w:b/>
        <w:bCs/>
        <w:sz w:val="16"/>
        <w:szCs w:val="16"/>
      </w:rPr>
      <w:fldChar w:fldCharType="separate"/>
    </w:r>
    <w:r w:rsidR="00266475">
      <w:rPr>
        <w:rFonts w:cs="Arial"/>
        <w:b/>
        <w:bCs/>
        <w:noProof/>
        <w:sz w:val="16"/>
        <w:szCs w:val="16"/>
      </w:rPr>
      <w:t>1</w:t>
    </w:r>
    <w:r w:rsidR="00DF1C6B" w:rsidRPr="00E713D0">
      <w:rPr>
        <w:rFonts w:cs="Arial"/>
        <w:b/>
        <w:bCs/>
        <w:sz w:val="16"/>
        <w:szCs w:val="16"/>
      </w:rPr>
      <w:fldChar w:fldCharType="end"/>
    </w:r>
    <w:r w:rsidR="00DF1C6B" w:rsidRPr="00E713D0">
      <w:rPr>
        <w:rFonts w:cs="Arial"/>
        <w:sz w:val="16"/>
        <w:szCs w:val="16"/>
      </w:rPr>
      <w:t xml:space="preserve"> von </w:t>
    </w:r>
    <w:r w:rsidR="00DF1C6B" w:rsidRPr="00E713D0">
      <w:rPr>
        <w:rFonts w:cs="Arial"/>
        <w:b/>
        <w:bCs/>
        <w:sz w:val="16"/>
        <w:szCs w:val="16"/>
      </w:rPr>
      <w:fldChar w:fldCharType="begin"/>
    </w:r>
    <w:r w:rsidR="00DF1C6B" w:rsidRPr="00E713D0">
      <w:rPr>
        <w:rFonts w:cs="Arial"/>
        <w:b/>
        <w:bCs/>
        <w:sz w:val="16"/>
        <w:szCs w:val="16"/>
      </w:rPr>
      <w:instrText>NUMPAGES</w:instrText>
    </w:r>
    <w:r w:rsidR="00DF1C6B" w:rsidRPr="00E713D0">
      <w:rPr>
        <w:rFonts w:cs="Arial"/>
        <w:b/>
        <w:bCs/>
        <w:sz w:val="16"/>
        <w:szCs w:val="16"/>
      </w:rPr>
      <w:fldChar w:fldCharType="separate"/>
    </w:r>
    <w:r w:rsidR="00266475">
      <w:rPr>
        <w:rFonts w:cs="Arial"/>
        <w:b/>
        <w:bCs/>
        <w:noProof/>
        <w:sz w:val="16"/>
        <w:szCs w:val="16"/>
      </w:rPr>
      <w:t>3</w:t>
    </w:r>
    <w:r w:rsidR="00DF1C6B" w:rsidRPr="00E713D0">
      <w:rPr>
        <w:rFonts w:cs="Arial"/>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FFDF2" w14:textId="77777777" w:rsidR="0006173B" w:rsidRDefault="0006173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68A82" w14:textId="77777777" w:rsidR="00892D71" w:rsidRDefault="00892D71">
      <w:r>
        <w:separator/>
      </w:r>
    </w:p>
  </w:footnote>
  <w:footnote w:type="continuationSeparator" w:id="0">
    <w:p w14:paraId="37268A83" w14:textId="77777777" w:rsidR="00892D71" w:rsidRDefault="0089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D6566" w14:textId="77777777" w:rsidR="0006173B" w:rsidRDefault="0006173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5" w:type="dxa"/>
      <w:tblInd w:w="65" w:type="dxa"/>
      <w:tblLayout w:type="fixed"/>
      <w:tblCellMar>
        <w:left w:w="70" w:type="dxa"/>
        <w:right w:w="70" w:type="dxa"/>
      </w:tblCellMar>
      <w:tblLook w:val="0000" w:firstRow="0" w:lastRow="0" w:firstColumn="0" w:lastColumn="0" w:noHBand="0" w:noVBand="0"/>
    </w:tblPr>
    <w:tblGrid>
      <w:gridCol w:w="3546"/>
      <w:gridCol w:w="2397"/>
      <w:gridCol w:w="3202"/>
    </w:tblGrid>
    <w:tr w:rsidR="005208C0" w14:paraId="7B58ECB5" w14:textId="77777777" w:rsidTr="0006173B">
      <w:trPr>
        <w:trHeight w:val="537"/>
      </w:trPr>
      <w:tc>
        <w:tcPr>
          <w:tcW w:w="3546" w:type="dxa"/>
        </w:tcPr>
        <w:p w14:paraId="48B10A8D" w14:textId="77777777" w:rsidR="005208C0" w:rsidRDefault="005208C0" w:rsidP="005208C0">
          <w:pPr>
            <w:rPr>
              <w:rFonts w:cs="Arial"/>
              <w:sz w:val="16"/>
              <w:szCs w:val="16"/>
            </w:rPr>
          </w:pPr>
        </w:p>
        <w:p w14:paraId="4AEEA3CE" w14:textId="77777777" w:rsidR="005208C0" w:rsidRPr="003B0EC8" w:rsidRDefault="005208C0" w:rsidP="005208C0">
          <w:pPr>
            <w:rPr>
              <w:rFonts w:cs="Arial"/>
              <w:sz w:val="16"/>
              <w:szCs w:val="16"/>
            </w:rPr>
          </w:pPr>
          <w:r w:rsidRPr="003B0EC8">
            <w:rPr>
              <w:rFonts w:cs="Arial"/>
              <w:sz w:val="16"/>
              <w:szCs w:val="16"/>
            </w:rPr>
            <w:t>Universitätsklinikum Leipzig AöR</w:t>
          </w:r>
          <w:r w:rsidRPr="003B0EC8">
            <w:rPr>
              <w:rFonts w:cs="Arial"/>
              <w:sz w:val="16"/>
              <w:szCs w:val="16"/>
            </w:rPr>
            <w:br/>
            <w:t>Bereich 2- Abt. Materialwirtschaft</w:t>
          </w:r>
        </w:p>
        <w:p w14:paraId="400EF4D8" w14:textId="77777777" w:rsidR="005208C0" w:rsidRPr="003B0EC8" w:rsidRDefault="005208C0" w:rsidP="005208C0">
          <w:pPr>
            <w:pStyle w:val="Kopfzeile"/>
            <w:rPr>
              <w:rFonts w:cs="Arial"/>
              <w:sz w:val="16"/>
              <w:szCs w:val="16"/>
            </w:rPr>
          </w:pPr>
          <w:r w:rsidRPr="003B0EC8">
            <w:rPr>
              <w:rFonts w:cs="Arial"/>
              <w:sz w:val="16"/>
              <w:szCs w:val="16"/>
            </w:rPr>
            <w:t>Liebigstraße 18, 04103 Leipzig</w:t>
          </w:r>
        </w:p>
        <w:p w14:paraId="18D3E899" w14:textId="77777777" w:rsidR="005208C0" w:rsidRDefault="0006173B" w:rsidP="005208C0">
          <w:pPr>
            <w:pStyle w:val="Kopfzeile"/>
            <w:rPr>
              <w:rFonts w:ascii="Futura Book" w:hAnsi="Futura Book" w:cs="Arial"/>
              <w:sz w:val="14"/>
            </w:rPr>
          </w:pPr>
          <w:hyperlink r:id="rId1" w:history="1">
            <w:r w:rsidR="005208C0" w:rsidRPr="00683F42">
              <w:rPr>
                <w:rStyle w:val="Hyperlink"/>
                <w:rFonts w:ascii="Futura Book" w:hAnsi="Futura Book" w:cs="Arial"/>
                <w:sz w:val="14"/>
              </w:rPr>
              <w:t>https://www.uniklinikum-leipzig.de/</w:t>
            </w:r>
          </w:hyperlink>
        </w:p>
        <w:p w14:paraId="148EFF2A" w14:textId="77777777" w:rsidR="005208C0" w:rsidRPr="002F0197" w:rsidRDefault="005208C0" w:rsidP="005208C0">
          <w:pPr>
            <w:pStyle w:val="Kopfzeile"/>
            <w:rPr>
              <w:rFonts w:ascii="Futura Book" w:hAnsi="Futura Book" w:cs="Arial"/>
              <w:sz w:val="14"/>
            </w:rPr>
          </w:pPr>
          <w:r w:rsidRPr="00A34A95">
            <w:rPr>
              <w:rFonts w:ascii="Futura Book" w:hAnsi="Futura Book" w:cs="Arial"/>
              <w:sz w:val="14"/>
            </w:rPr>
            <w:t>Vergabe-Nr.: 2026-05-IT-E28</w:t>
          </w:r>
        </w:p>
      </w:tc>
      <w:tc>
        <w:tcPr>
          <w:tcW w:w="2397" w:type="dxa"/>
        </w:tcPr>
        <w:p w14:paraId="4CDFAFF8" w14:textId="77777777" w:rsidR="005208C0" w:rsidRDefault="005208C0" w:rsidP="005208C0">
          <w:pPr>
            <w:pStyle w:val="Kopfzeile"/>
          </w:pPr>
        </w:p>
      </w:tc>
      <w:tc>
        <w:tcPr>
          <w:tcW w:w="3202" w:type="dxa"/>
        </w:tcPr>
        <w:p w14:paraId="3C6EA266" w14:textId="77777777" w:rsidR="005208C0" w:rsidRDefault="005208C0" w:rsidP="005208C0">
          <w:pPr>
            <w:pStyle w:val="Kopfzeile"/>
          </w:pPr>
          <w:r>
            <w:rPr>
              <w:noProof/>
            </w:rPr>
            <w:drawing>
              <wp:inline distT="0" distB="0" distL="0" distR="0" wp14:anchorId="1D7DCACD" wp14:editId="7DD9D570">
                <wp:extent cx="1657350" cy="387350"/>
                <wp:effectExtent l="0" t="0" r="0" b="0"/>
                <wp:docPr id="3" name="image2.jpeg"/>
                <wp:cNvGraphicFramePr/>
                <a:graphic xmlns:a="http://schemas.openxmlformats.org/drawingml/2006/main">
                  <a:graphicData uri="http://schemas.openxmlformats.org/drawingml/2006/picture">
                    <pic:pic xmlns:pic="http://schemas.openxmlformats.org/drawingml/2006/picture">
                      <pic:nvPicPr>
                        <pic:cNvPr id="3" name="image2.jpeg"/>
                        <pic:cNvPicPr/>
                      </pic:nvPicPr>
                      <pic:blipFill>
                        <a:blip r:embed="rId2" cstate="print"/>
                        <a:stretch>
                          <a:fillRect/>
                        </a:stretch>
                      </pic:blipFill>
                      <pic:spPr>
                        <a:xfrm>
                          <a:off x="0" y="0"/>
                          <a:ext cx="1657350" cy="387350"/>
                        </a:xfrm>
                        <a:prstGeom prst="rect">
                          <a:avLst/>
                        </a:prstGeom>
                      </pic:spPr>
                    </pic:pic>
                  </a:graphicData>
                </a:graphic>
              </wp:inline>
            </w:drawing>
          </w:r>
        </w:p>
      </w:tc>
    </w:tr>
  </w:tbl>
  <w:p w14:paraId="37268A8C" w14:textId="77777777" w:rsidR="00202EE9" w:rsidRDefault="00202EE9">
    <w:pPr>
      <w:pStyle w:val="Kopfzeile"/>
    </w:pPr>
  </w:p>
  <w:p w14:paraId="37268A8D" w14:textId="77777777" w:rsidR="00202EE9" w:rsidRDefault="00202E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99260" w14:textId="77777777" w:rsidR="0006173B" w:rsidRDefault="0006173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A653FC6"/>
    <w:multiLevelType w:val="multilevel"/>
    <w:tmpl w:val="9820AA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6CC0D91"/>
    <w:multiLevelType w:val="hybridMultilevel"/>
    <w:tmpl w:val="375C2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054979"/>
    <w:multiLevelType w:val="hybridMultilevel"/>
    <w:tmpl w:val="F27642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2906715">
    <w:abstractNumId w:val="2"/>
  </w:num>
  <w:num w:numId="2" w16cid:durableId="484317186">
    <w:abstractNumId w:val="3"/>
  </w:num>
  <w:num w:numId="3" w16cid:durableId="1728068997">
    <w:abstractNumId w:val="0"/>
  </w:num>
  <w:num w:numId="4" w16cid:durableId="70031994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708"/>
    <w:rsid w:val="000006F1"/>
    <w:rsid w:val="000043A9"/>
    <w:rsid w:val="00004C64"/>
    <w:rsid w:val="00004E08"/>
    <w:rsid w:val="00005188"/>
    <w:rsid w:val="000056E4"/>
    <w:rsid w:val="00007503"/>
    <w:rsid w:val="000077B5"/>
    <w:rsid w:val="00007AF8"/>
    <w:rsid w:val="00010498"/>
    <w:rsid w:val="00011627"/>
    <w:rsid w:val="000127F0"/>
    <w:rsid w:val="000150B1"/>
    <w:rsid w:val="00015A35"/>
    <w:rsid w:val="00017527"/>
    <w:rsid w:val="00017DA8"/>
    <w:rsid w:val="00020483"/>
    <w:rsid w:val="0002369C"/>
    <w:rsid w:val="000271B1"/>
    <w:rsid w:val="000303B3"/>
    <w:rsid w:val="00030B5A"/>
    <w:rsid w:val="000318D1"/>
    <w:rsid w:val="0003204A"/>
    <w:rsid w:val="00033423"/>
    <w:rsid w:val="00033D67"/>
    <w:rsid w:val="00034686"/>
    <w:rsid w:val="000346C7"/>
    <w:rsid w:val="0003477A"/>
    <w:rsid w:val="000354F9"/>
    <w:rsid w:val="00035890"/>
    <w:rsid w:val="00035BF0"/>
    <w:rsid w:val="00035FDD"/>
    <w:rsid w:val="00036BE4"/>
    <w:rsid w:val="00036CCB"/>
    <w:rsid w:val="000374AB"/>
    <w:rsid w:val="000401D0"/>
    <w:rsid w:val="00040C3D"/>
    <w:rsid w:val="00040C46"/>
    <w:rsid w:val="00041A61"/>
    <w:rsid w:val="00042702"/>
    <w:rsid w:val="00042C8B"/>
    <w:rsid w:val="00043585"/>
    <w:rsid w:val="00045377"/>
    <w:rsid w:val="00045E38"/>
    <w:rsid w:val="000475CC"/>
    <w:rsid w:val="0005346D"/>
    <w:rsid w:val="000539CA"/>
    <w:rsid w:val="000547DE"/>
    <w:rsid w:val="00055906"/>
    <w:rsid w:val="00056E5C"/>
    <w:rsid w:val="00061401"/>
    <w:rsid w:val="00061734"/>
    <w:rsid w:val="0006173B"/>
    <w:rsid w:val="0006375D"/>
    <w:rsid w:val="0006379B"/>
    <w:rsid w:val="00063F5D"/>
    <w:rsid w:val="00065D2C"/>
    <w:rsid w:val="000677E3"/>
    <w:rsid w:val="00071154"/>
    <w:rsid w:val="00072B20"/>
    <w:rsid w:val="00072DFA"/>
    <w:rsid w:val="00074425"/>
    <w:rsid w:val="00075533"/>
    <w:rsid w:val="00075FB7"/>
    <w:rsid w:val="0008012A"/>
    <w:rsid w:val="00080757"/>
    <w:rsid w:val="000807B7"/>
    <w:rsid w:val="0008081C"/>
    <w:rsid w:val="00080CEB"/>
    <w:rsid w:val="00082CCA"/>
    <w:rsid w:val="000850DB"/>
    <w:rsid w:val="000865C0"/>
    <w:rsid w:val="00086DE5"/>
    <w:rsid w:val="00087BB0"/>
    <w:rsid w:val="0009139A"/>
    <w:rsid w:val="00091FD3"/>
    <w:rsid w:val="00093B08"/>
    <w:rsid w:val="0009448A"/>
    <w:rsid w:val="00095B8E"/>
    <w:rsid w:val="00096421"/>
    <w:rsid w:val="00096602"/>
    <w:rsid w:val="000A001F"/>
    <w:rsid w:val="000A07BF"/>
    <w:rsid w:val="000A2059"/>
    <w:rsid w:val="000A22E5"/>
    <w:rsid w:val="000A2EB0"/>
    <w:rsid w:val="000A41F0"/>
    <w:rsid w:val="000A54E9"/>
    <w:rsid w:val="000B07CD"/>
    <w:rsid w:val="000B1F7A"/>
    <w:rsid w:val="000B2DD3"/>
    <w:rsid w:val="000B436C"/>
    <w:rsid w:val="000B4ECA"/>
    <w:rsid w:val="000B6D11"/>
    <w:rsid w:val="000B7605"/>
    <w:rsid w:val="000B77D8"/>
    <w:rsid w:val="000C0462"/>
    <w:rsid w:val="000C0EC2"/>
    <w:rsid w:val="000C1489"/>
    <w:rsid w:val="000C2EDC"/>
    <w:rsid w:val="000C3283"/>
    <w:rsid w:val="000C5A30"/>
    <w:rsid w:val="000D3CF6"/>
    <w:rsid w:val="000D5060"/>
    <w:rsid w:val="000D5C84"/>
    <w:rsid w:val="000E3084"/>
    <w:rsid w:val="000E374E"/>
    <w:rsid w:val="000E444E"/>
    <w:rsid w:val="000E4BE8"/>
    <w:rsid w:val="000E646C"/>
    <w:rsid w:val="000E64DF"/>
    <w:rsid w:val="000E6FCC"/>
    <w:rsid w:val="000E76E8"/>
    <w:rsid w:val="000E7C6D"/>
    <w:rsid w:val="000F04B6"/>
    <w:rsid w:val="000F070F"/>
    <w:rsid w:val="000F49B0"/>
    <w:rsid w:val="000F50BA"/>
    <w:rsid w:val="000F5A80"/>
    <w:rsid w:val="000F64E0"/>
    <w:rsid w:val="000F68F2"/>
    <w:rsid w:val="000F6ECF"/>
    <w:rsid w:val="00100C45"/>
    <w:rsid w:val="00102184"/>
    <w:rsid w:val="00103CA9"/>
    <w:rsid w:val="00104548"/>
    <w:rsid w:val="001048D0"/>
    <w:rsid w:val="00104FE2"/>
    <w:rsid w:val="0010555A"/>
    <w:rsid w:val="00105F51"/>
    <w:rsid w:val="00106FB2"/>
    <w:rsid w:val="001072E5"/>
    <w:rsid w:val="00110224"/>
    <w:rsid w:val="00112946"/>
    <w:rsid w:val="00112BF9"/>
    <w:rsid w:val="00113AF2"/>
    <w:rsid w:val="0011506A"/>
    <w:rsid w:val="00115351"/>
    <w:rsid w:val="00115D7B"/>
    <w:rsid w:val="00116397"/>
    <w:rsid w:val="001208E4"/>
    <w:rsid w:val="00121873"/>
    <w:rsid w:val="0012253A"/>
    <w:rsid w:val="001237EF"/>
    <w:rsid w:val="00123A72"/>
    <w:rsid w:val="00124B86"/>
    <w:rsid w:val="001252F9"/>
    <w:rsid w:val="001267A4"/>
    <w:rsid w:val="00126C13"/>
    <w:rsid w:val="001270D9"/>
    <w:rsid w:val="00130552"/>
    <w:rsid w:val="001336C7"/>
    <w:rsid w:val="00134515"/>
    <w:rsid w:val="00135E15"/>
    <w:rsid w:val="00135F57"/>
    <w:rsid w:val="001408DB"/>
    <w:rsid w:val="00140DAA"/>
    <w:rsid w:val="00140FE8"/>
    <w:rsid w:val="00145468"/>
    <w:rsid w:val="00145F3B"/>
    <w:rsid w:val="00146367"/>
    <w:rsid w:val="00146786"/>
    <w:rsid w:val="00147893"/>
    <w:rsid w:val="00151DE9"/>
    <w:rsid w:val="00152A79"/>
    <w:rsid w:val="0015569F"/>
    <w:rsid w:val="0015605A"/>
    <w:rsid w:val="001570A0"/>
    <w:rsid w:val="0015727D"/>
    <w:rsid w:val="00157A8C"/>
    <w:rsid w:val="00160AAA"/>
    <w:rsid w:val="001612D0"/>
    <w:rsid w:val="00161F90"/>
    <w:rsid w:val="001627FD"/>
    <w:rsid w:val="001637CF"/>
    <w:rsid w:val="00163E01"/>
    <w:rsid w:val="0016402E"/>
    <w:rsid w:val="00164BFB"/>
    <w:rsid w:val="00165F7C"/>
    <w:rsid w:val="00167024"/>
    <w:rsid w:val="001701BC"/>
    <w:rsid w:val="00171089"/>
    <w:rsid w:val="001715DB"/>
    <w:rsid w:val="00171BE4"/>
    <w:rsid w:val="001739B9"/>
    <w:rsid w:val="00174586"/>
    <w:rsid w:val="0017468C"/>
    <w:rsid w:val="00174B17"/>
    <w:rsid w:val="0017588D"/>
    <w:rsid w:val="0017602E"/>
    <w:rsid w:val="00176A2C"/>
    <w:rsid w:val="0018309F"/>
    <w:rsid w:val="001842B7"/>
    <w:rsid w:val="00185363"/>
    <w:rsid w:val="00185499"/>
    <w:rsid w:val="0018625B"/>
    <w:rsid w:val="0019092C"/>
    <w:rsid w:val="00190ACA"/>
    <w:rsid w:val="00190B47"/>
    <w:rsid w:val="00191CF0"/>
    <w:rsid w:val="00191E4C"/>
    <w:rsid w:val="00191E67"/>
    <w:rsid w:val="00192991"/>
    <w:rsid w:val="001934F7"/>
    <w:rsid w:val="00194CFA"/>
    <w:rsid w:val="00196E32"/>
    <w:rsid w:val="001A09C4"/>
    <w:rsid w:val="001A0AD4"/>
    <w:rsid w:val="001A14DA"/>
    <w:rsid w:val="001A1677"/>
    <w:rsid w:val="001A1BB9"/>
    <w:rsid w:val="001A2040"/>
    <w:rsid w:val="001A2A90"/>
    <w:rsid w:val="001A2E80"/>
    <w:rsid w:val="001A4D6D"/>
    <w:rsid w:val="001A6991"/>
    <w:rsid w:val="001B20FF"/>
    <w:rsid w:val="001B2F43"/>
    <w:rsid w:val="001B40EE"/>
    <w:rsid w:val="001B4CAF"/>
    <w:rsid w:val="001B591B"/>
    <w:rsid w:val="001B6A7D"/>
    <w:rsid w:val="001B768E"/>
    <w:rsid w:val="001C2D74"/>
    <w:rsid w:val="001C5E5D"/>
    <w:rsid w:val="001C6E3B"/>
    <w:rsid w:val="001D0BF5"/>
    <w:rsid w:val="001D15B7"/>
    <w:rsid w:val="001D2AE9"/>
    <w:rsid w:val="001D3872"/>
    <w:rsid w:val="001D3BAB"/>
    <w:rsid w:val="001D4DAE"/>
    <w:rsid w:val="001E0180"/>
    <w:rsid w:val="001E033E"/>
    <w:rsid w:val="001E0EC8"/>
    <w:rsid w:val="001E13C8"/>
    <w:rsid w:val="001E1B45"/>
    <w:rsid w:val="001E261F"/>
    <w:rsid w:val="001E2D1C"/>
    <w:rsid w:val="001E57A3"/>
    <w:rsid w:val="001E5898"/>
    <w:rsid w:val="001E79F4"/>
    <w:rsid w:val="001F09E1"/>
    <w:rsid w:val="001F1CEE"/>
    <w:rsid w:val="001F5054"/>
    <w:rsid w:val="001F64CE"/>
    <w:rsid w:val="001F67C5"/>
    <w:rsid w:val="001F6C66"/>
    <w:rsid w:val="00201F86"/>
    <w:rsid w:val="00202EE9"/>
    <w:rsid w:val="002043A4"/>
    <w:rsid w:val="00204DB4"/>
    <w:rsid w:val="00205A12"/>
    <w:rsid w:val="00206240"/>
    <w:rsid w:val="00210717"/>
    <w:rsid w:val="00210C47"/>
    <w:rsid w:val="002110C4"/>
    <w:rsid w:val="00211386"/>
    <w:rsid w:val="0021139A"/>
    <w:rsid w:val="00211D29"/>
    <w:rsid w:val="00211ECE"/>
    <w:rsid w:val="00212AED"/>
    <w:rsid w:val="002152A6"/>
    <w:rsid w:val="002164D9"/>
    <w:rsid w:val="0022079F"/>
    <w:rsid w:val="00221CA0"/>
    <w:rsid w:val="00224C80"/>
    <w:rsid w:val="002263F8"/>
    <w:rsid w:val="00226B35"/>
    <w:rsid w:val="00227844"/>
    <w:rsid w:val="00234301"/>
    <w:rsid w:val="00236947"/>
    <w:rsid w:val="00237A2A"/>
    <w:rsid w:val="0024021E"/>
    <w:rsid w:val="002414B0"/>
    <w:rsid w:val="00241B9E"/>
    <w:rsid w:val="00242C6B"/>
    <w:rsid w:val="0024365D"/>
    <w:rsid w:val="002436E3"/>
    <w:rsid w:val="00243BA9"/>
    <w:rsid w:val="002448E0"/>
    <w:rsid w:val="00244F37"/>
    <w:rsid w:val="002467B1"/>
    <w:rsid w:val="00250AB5"/>
    <w:rsid w:val="00250DD1"/>
    <w:rsid w:val="00251782"/>
    <w:rsid w:val="00253997"/>
    <w:rsid w:val="0025468A"/>
    <w:rsid w:val="002571DD"/>
    <w:rsid w:val="00257253"/>
    <w:rsid w:val="002572A1"/>
    <w:rsid w:val="0026141F"/>
    <w:rsid w:val="0026250D"/>
    <w:rsid w:val="002646A6"/>
    <w:rsid w:val="00264ACF"/>
    <w:rsid w:val="00266475"/>
    <w:rsid w:val="0026690A"/>
    <w:rsid w:val="0026724B"/>
    <w:rsid w:val="00271B4C"/>
    <w:rsid w:val="00272AA4"/>
    <w:rsid w:val="00274775"/>
    <w:rsid w:val="002749E7"/>
    <w:rsid w:val="00274A25"/>
    <w:rsid w:val="00274E7C"/>
    <w:rsid w:val="0027672D"/>
    <w:rsid w:val="002768EE"/>
    <w:rsid w:val="00283570"/>
    <w:rsid w:val="00283660"/>
    <w:rsid w:val="00283E21"/>
    <w:rsid w:val="00284562"/>
    <w:rsid w:val="00284DCA"/>
    <w:rsid w:val="00284EE0"/>
    <w:rsid w:val="002874B5"/>
    <w:rsid w:val="00290320"/>
    <w:rsid w:val="00290367"/>
    <w:rsid w:val="00290BC7"/>
    <w:rsid w:val="00291CC7"/>
    <w:rsid w:val="002922EA"/>
    <w:rsid w:val="00292A72"/>
    <w:rsid w:val="00293FA8"/>
    <w:rsid w:val="00294D5D"/>
    <w:rsid w:val="00296C21"/>
    <w:rsid w:val="002A0677"/>
    <w:rsid w:val="002A0D85"/>
    <w:rsid w:val="002A4971"/>
    <w:rsid w:val="002A515E"/>
    <w:rsid w:val="002A57CE"/>
    <w:rsid w:val="002A5802"/>
    <w:rsid w:val="002A58AB"/>
    <w:rsid w:val="002A5FCB"/>
    <w:rsid w:val="002A6418"/>
    <w:rsid w:val="002A69CD"/>
    <w:rsid w:val="002A6A5D"/>
    <w:rsid w:val="002A7112"/>
    <w:rsid w:val="002B014B"/>
    <w:rsid w:val="002B43E6"/>
    <w:rsid w:val="002B47D7"/>
    <w:rsid w:val="002C181C"/>
    <w:rsid w:val="002C1DFC"/>
    <w:rsid w:val="002C2089"/>
    <w:rsid w:val="002C23CD"/>
    <w:rsid w:val="002C3535"/>
    <w:rsid w:val="002C4564"/>
    <w:rsid w:val="002C49AD"/>
    <w:rsid w:val="002C597B"/>
    <w:rsid w:val="002C5A1D"/>
    <w:rsid w:val="002C5AD5"/>
    <w:rsid w:val="002D19DB"/>
    <w:rsid w:val="002D464A"/>
    <w:rsid w:val="002D46E1"/>
    <w:rsid w:val="002D48D7"/>
    <w:rsid w:val="002D7059"/>
    <w:rsid w:val="002D7AFB"/>
    <w:rsid w:val="002D7E9F"/>
    <w:rsid w:val="002D7FC8"/>
    <w:rsid w:val="002E07A9"/>
    <w:rsid w:val="002E178C"/>
    <w:rsid w:val="002E1D10"/>
    <w:rsid w:val="002E1F4C"/>
    <w:rsid w:val="002E2AC4"/>
    <w:rsid w:val="002E3122"/>
    <w:rsid w:val="002E3360"/>
    <w:rsid w:val="002E40A0"/>
    <w:rsid w:val="002E6054"/>
    <w:rsid w:val="002E6DD6"/>
    <w:rsid w:val="002E7A43"/>
    <w:rsid w:val="002F045D"/>
    <w:rsid w:val="002F1437"/>
    <w:rsid w:val="002F1E78"/>
    <w:rsid w:val="002F3F5B"/>
    <w:rsid w:val="002F68B1"/>
    <w:rsid w:val="002F7406"/>
    <w:rsid w:val="002F76DF"/>
    <w:rsid w:val="0030028C"/>
    <w:rsid w:val="00300915"/>
    <w:rsid w:val="00301228"/>
    <w:rsid w:val="0030214E"/>
    <w:rsid w:val="00302598"/>
    <w:rsid w:val="00302F65"/>
    <w:rsid w:val="00303AE2"/>
    <w:rsid w:val="00304807"/>
    <w:rsid w:val="00305E55"/>
    <w:rsid w:val="00306149"/>
    <w:rsid w:val="003070BF"/>
    <w:rsid w:val="00307C31"/>
    <w:rsid w:val="00310A46"/>
    <w:rsid w:val="0031127B"/>
    <w:rsid w:val="00312933"/>
    <w:rsid w:val="00313792"/>
    <w:rsid w:val="00313D94"/>
    <w:rsid w:val="003140C5"/>
    <w:rsid w:val="0031533C"/>
    <w:rsid w:val="00316A96"/>
    <w:rsid w:val="0032080E"/>
    <w:rsid w:val="003210A2"/>
    <w:rsid w:val="00321203"/>
    <w:rsid w:val="00321834"/>
    <w:rsid w:val="00322571"/>
    <w:rsid w:val="00323BD1"/>
    <w:rsid w:val="003247BE"/>
    <w:rsid w:val="003269DB"/>
    <w:rsid w:val="003269ED"/>
    <w:rsid w:val="00327581"/>
    <w:rsid w:val="00331179"/>
    <w:rsid w:val="00333DB5"/>
    <w:rsid w:val="00334ED3"/>
    <w:rsid w:val="00334F57"/>
    <w:rsid w:val="003369BB"/>
    <w:rsid w:val="003400DE"/>
    <w:rsid w:val="00340B30"/>
    <w:rsid w:val="003436B9"/>
    <w:rsid w:val="00343E01"/>
    <w:rsid w:val="00343FB5"/>
    <w:rsid w:val="003516D8"/>
    <w:rsid w:val="00351A55"/>
    <w:rsid w:val="003530DC"/>
    <w:rsid w:val="0035380E"/>
    <w:rsid w:val="003545CB"/>
    <w:rsid w:val="00354967"/>
    <w:rsid w:val="00355195"/>
    <w:rsid w:val="003555F2"/>
    <w:rsid w:val="00361030"/>
    <w:rsid w:val="00362303"/>
    <w:rsid w:val="00362615"/>
    <w:rsid w:val="003628EC"/>
    <w:rsid w:val="003631AE"/>
    <w:rsid w:val="003632A9"/>
    <w:rsid w:val="00364A94"/>
    <w:rsid w:val="003679E7"/>
    <w:rsid w:val="0037226B"/>
    <w:rsid w:val="003725C3"/>
    <w:rsid w:val="003728CA"/>
    <w:rsid w:val="0037382E"/>
    <w:rsid w:val="00375EDD"/>
    <w:rsid w:val="00377408"/>
    <w:rsid w:val="0037791A"/>
    <w:rsid w:val="00380C0A"/>
    <w:rsid w:val="003810A8"/>
    <w:rsid w:val="00384025"/>
    <w:rsid w:val="00385150"/>
    <w:rsid w:val="00385E1C"/>
    <w:rsid w:val="0039175A"/>
    <w:rsid w:val="00391DDA"/>
    <w:rsid w:val="003928CF"/>
    <w:rsid w:val="00393181"/>
    <w:rsid w:val="0039654E"/>
    <w:rsid w:val="00397707"/>
    <w:rsid w:val="00397D63"/>
    <w:rsid w:val="003A0D4B"/>
    <w:rsid w:val="003A22ED"/>
    <w:rsid w:val="003A2329"/>
    <w:rsid w:val="003A53D4"/>
    <w:rsid w:val="003A677B"/>
    <w:rsid w:val="003A7AFF"/>
    <w:rsid w:val="003A7BA3"/>
    <w:rsid w:val="003B225B"/>
    <w:rsid w:val="003B2CA9"/>
    <w:rsid w:val="003B2D75"/>
    <w:rsid w:val="003B4C99"/>
    <w:rsid w:val="003B5C5E"/>
    <w:rsid w:val="003B69DA"/>
    <w:rsid w:val="003B756D"/>
    <w:rsid w:val="003C2405"/>
    <w:rsid w:val="003C3015"/>
    <w:rsid w:val="003C30A8"/>
    <w:rsid w:val="003C3CD2"/>
    <w:rsid w:val="003C4E79"/>
    <w:rsid w:val="003C5B4D"/>
    <w:rsid w:val="003C77F3"/>
    <w:rsid w:val="003C7C2D"/>
    <w:rsid w:val="003D00F7"/>
    <w:rsid w:val="003D1432"/>
    <w:rsid w:val="003D268E"/>
    <w:rsid w:val="003D3146"/>
    <w:rsid w:val="003D442D"/>
    <w:rsid w:val="003D4955"/>
    <w:rsid w:val="003D57AE"/>
    <w:rsid w:val="003D6B79"/>
    <w:rsid w:val="003D7EBA"/>
    <w:rsid w:val="003E2C83"/>
    <w:rsid w:val="003E5F35"/>
    <w:rsid w:val="003E6FBE"/>
    <w:rsid w:val="003E7D91"/>
    <w:rsid w:val="003F17AA"/>
    <w:rsid w:val="003F18BB"/>
    <w:rsid w:val="003F2785"/>
    <w:rsid w:val="003F3AFB"/>
    <w:rsid w:val="003F5397"/>
    <w:rsid w:val="003F5E0C"/>
    <w:rsid w:val="003F5E4C"/>
    <w:rsid w:val="003F6F4D"/>
    <w:rsid w:val="003F73C1"/>
    <w:rsid w:val="003F79D9"/>
    <w:rsid w:val="004001F8"/>
    <w:rsid w:val="004008DA"/>
    <w:rsid w:val="004012DA"/>
    <w:rsid w:val="00403143"/>
    <w:rsid w:val="00404072"/>
    <w:rsid w:val="00404739"/>
    <w:rsid w:val="00404B6F"/>
    <w:rsid w:val="00406678"/>
    <w:rsid w:val="00406B0D"/>
    <w:rsid w:val="00406C81"/>
    <w:rsid w:val="004101F8"/>
    <w:rsid w:val="004109EC"/>
    <w:rsid w:val="00410B1E"/>
    <w:rsid w:val="0041190A"/>
    <w:rsid w:val="00412D31"/>
    <w:rsid w:val="00412F95"/>
    <w:rsid w:val="0041390F"/>
    <w:rsid w:val="00413B43"/>
    <w:rsid w:val="004144EB"/>
    <w:rsid w:val="00414E49"/>
    <w:rsid w:val="00415858"/>
    <w:rsid w:val="00416A50"/>
    <w:rsid w:val="004174CE"/>
    <w:rsid w:val="00417B4F"/>
    <w:rsid w:val="00420AAB"/>
    <w:rsid w:val="004213AE"/>
    <w:rsid w:val="00421F41"/>
    <w:rsid w:val="0042351D"/>
    <w:rsid w:val="004246CB"/>
    <w:rsid w:val="0042566A"/>
    <w:rsid w:val="00427422"/>
    <w:rsid w:val="004274F7"/>
    <w:rsid w:val="00430489"/>
    <w:rsid w:val="00430F6E"/>
    <w:rsid w:val="0043111F"/>
    <w:rsid w:val="00433085"/>
    <w:rsid w:val="004335E8"/>
    <w:rsid w:val="00433A0B"/>
    <w:rsid w:val="00433ABB"/>
    <w:rsid w:val="004352A7"/>
    <w:rsid w:val="00435613"/>
    <w:rsid w:val="0043599E"/>
    <w:rsid w:val="004366B4"/>
    <w:rsid w:val="00441342"/>
    <w:rsid w:val="004413E1"/>
    <w:rsid w:val="00441DCD"/>
    <w:rsid w:val="00442275"/>
    <w:rsid w:val="00443F01"/>
    <w:rsid w:val="00445DBC"/>
    <w:rsid w:val="00450A4F"/>
    <w:rsid w:val="00450B3A"/>
    <w:rsid w:val="00451D30"/>
    <w:rsid w:val="004523CF"/>
    <w:rsid w:val="00452F8C"/>
    <w:rsid w:val="00453272"/>
    <w:rsid w:val="00453FC1"/>
    <w:rsid w:val="0045624A"/>
    <w:rsid w:val="00461997"/>
    <w:rsid w:val="004634B7"/>
    <w:rsid w:val="00463BED"/>
    <w:rsid w:val="00464F58"/>
    <w:rsid w:val="00465655"/>
    <w:rsid w:val="00466300"/>
    <w:rsid w:val="00466389"/>
    <w:rsid w:val="004669FF"/>
    <w:rsid w:val="00466BBD"/>
    <w:rsid w:val="00467CF4"/>
    <w:rsid w:val="004701C4"/>
    <w:rsid w:val="0047021E"/>
    <w:rsid w:val="0047080D"/>
    <w:rsid w:val="00471E96"/>
    <w:rsid w:val="00472A1B"/>
    <w:rsid w:val="004736DC"/>
    <w:rsid w:val="00476D5B"/>
    <w:rsid w:val="00480351"/>
    <w:rsid w:val="004812F2"/>
    <w:rsid w:val="00482883"/>
    <w:rsid w:val="004838B5"/>
    <w:rsid w:val="00483F37"/>
    <w:rsid w:val="00484513"/>
    <w:rsid w:val="00486581"/>
    <w:rsid w:val="00486B1D"/>
    <w:rsid w:val="00487922"/>
    <w:rsid w:val="004907ED"/>
    <w:rsid w:val="0049263A"/>
    <w:rsid w:val="00495DF0"/>
    <w:rsid w:val="00495F54"/>
    <w:rsid w:val="00497B0B"/>
    <w:rsid w:val="00497EAF"/>
    <w:rsid w:val="004A004D"/>
    <w:rsid w:val="004A201C"/>
    <w:rsid w:val="004A2303"/>
    <w:rsid w:val="004A31B4"/>
    <w:rsid w:val="004A3A4C"/>
    <w:rsid w:val="004A4645"/>
    <w:rsid w:val="004A53DD"/>
    <w:rsid w:val="004A5DE0"/>
    <w:rsid w:val="004A5EF6"/>
    <w:rsid w:val="004A607B"/>
    <w:rsid w:val="004A6B99"/>
    <w:rsid w:val="004A76B9"/>
    <w:rsid w:val="004A7998"/>
    <w:rsid w:val="004B003D"/>
    <w:rsid w:val="004B03E2"/>
    <w:rsid w:val="004B209B"/>
    <w:rsid w:val="004B2C67"/>
    <w:rsid w:val="004B3080"/>
    <w:rsid w:val="004B4528"/>
    <w:rsid w:val="004B4A3C"/>
    <w:rsid w:val="004B59A4"/>
    <w:rsid w:val="004B61FB"/>
    <w:rsid w:val="004B6752"/>
    <w:rsid w:val="004C1014"/>
    <w:rsid w:val="004C1F63"/>
    <w:rsid w:val="004C26EA"/>
    <w:rsid w:val="004C2FE4"/>
    <w:rsid w:val="004C3069"/>
    <w:rsid w:val="004C3FF0"/>
    <w:rsid w:val="004C4C5B"/>
    <w:rsid w:val="004C6A0C"/>
    <w:rsid w:val="004D152E"/>
    <w:rsid w:val="004D1560"/>
    <w:rsid w:val="004D1AEB"/>
    <w:rsid w:val="004D277E"/>
    <w:rsid w:val="004D2DED"/>
    <w:rsid w:val="004D2E08"/>
    <w:rsid w:val="004D36F5"/>
    <w:rsid w:val="004D3A67"/>
    <w:rsid w:val="004D40D3"/>
    <w:rsid w:val="004E1493"/>
    <w:rsid w:val="004E283A"/>
    <w:rsid w:val="004E29D5"/>
    <w:rsid w:val="004E31F2"/>
    <w:rsid w:val="004E426F"/>
    <w:rsid w:val="004E4375"/>
    <w:rsid w:val="004E4E2B"/>
    <w:rsid w:val="004E64D6"/>
    <w:rsid w:val="004F0369"/>
    <w:rsid w:val="004F1822"/>
    <w:rsid w:val="004F2A9D"/>
    <w:rsid w:val="004F3383"/>
    <w:rsid w:val="004F4CB3"/>
    <w:rsid w:val="004F6F40"/>
    <w:rsid w:val="004F7D1E"/>
    <w:rsid w:val="004F7FC0"/>
    <w:rsid w:val="00502841"/>
    <w:rsid w:val="00502BF0"/>
    <w:rsid w:val="00504B79"/>
    <w:rsid w:val="005054C6"/>
    <w:rsid w:val="00507F69"/>
    <w:rsid w:val="00513218"/>
    <w:rsid w:val="00516841"/>
    <w:rsid w:val="00517303"/>
    <w:rsid w:val="00517D86"/>
    <w:rsid w:val="005208C0"/>
    <w:rsid w:val="00521565"/>
    <w:rsid w:val="0052171C"/>
    <w:rsid w:val="00521FEC"/>
    <w:rsid w:val="00522892"/>
    <w:rsid w:val="00522B14"/>
    <w:rsid w:val="00522BD5"/>
    <w:rsid w:val="00522F4C"/>
    <w:rsid w:val="005236BA"/>
    <w:rsid w:val="00525DCD"/>
    <w:rsid w:val="005266A2"/>
    <w:rsid w:val="005268C5"/>
    <w:rsid w:val="00526946"/>
    <w:rsid w:val="00526A6F"/>
    <w:rsid w:val="00527E9E"/>
    <w:rsid w:val="005308F2"/>
    <w:rsid w:val="00531BB4"/>
    <w:rsid w:val="005331A1"/>
    <w:rsid w:val="00534316"/>
    <w:rsid w:val="00535972"/>
    <w:rsid w:val="00536519"/>
    <w:rsid w:val="00536B7C"/>
    <w:rsid w:val="00541898"/>
    <w:rsid w:val="00541C3F"/>
    <w:rsid w:val="00542EB6"/>
    <w:rsid w:val="00543FFE"/>
    <w:rsid w:val="00544BD3"/>
    <w:rsid w:val="005479BB"/>
    <w:rsid w:val="00547AA1"/>
    <w:rsid w:val="00547BC0"/>
    <w:rsid w:val="00550FD5"/>
    <w:rsid w:val="00553302"/>
    <w:rsid w:val="00554887"/>
    <w:rsid w:val="0055767C"/>
    <w:rsid w:val="005604CC"/>
    <w:rsid w:val="00560F7C"/>
    <w:rsid w:val="00562543"/>
    <w:rsid w:val="005659A6"/>
    <w:rsid w:val="00571B1A"/>
    <w:rsid w:val="00573808"/>
    <w:rsid w:val="00576043"/>
    <w:rsid w:val="00577534"/>
    <w:rsid w:val="00577B5B"/>
    <w:rsid w:val="00581DA5"/>
    <w:rsid w:val="0058317F"/>
    <w:rsid w:val="005847D6"/>
    <w:rsid w:val="0058516B"/>
    <w:rsid w:val="0058553A"/>
    <w:rsid w:val="0058793C"/>
    <w:rsid w:val="00587E76"/>
    <w:rsid w:val="00591511"/>
    <w:rsid w:val="0059286A"/>
    <w:rsid w:val="0059624E"/>
    <w:rsid w:val="005A077C"/>
    <w:rsid w:val="005A0B9B"/>
    <w:rsid w:val="005A14C9"/>
    <w:rsid w:val="005A3039"/>
    <w:rsid w:val="005A4429"/>
    <w:rsid w:val="005B05DE"/>
    <w:rsid w:val="005B16D8"/>
    <w:rsid w:val="005B1A51"/>
    <w:rsid w:val="005B2F95"/>
    <w:rsid w:val="005B3A46"/>
    <w:rsid w:val="005B51BD"/>
    <w:rsid w:val="005B51CE"/>
    <w:rsid w:val="005B63A3"/>
    <w:rsid w:val="005C07CB"/>
    <w:rsid w:val="005C3EE5"/>
    <w:rsid w:val="005C5161"/>
    <w:rsid w:val="005C52F2"/>
    <w:rsid w:val="005C675E"/>
    <w:rsid w:val="005C67AA"/>
    <w:rsid w:val="005C7896"/>
    <w:rsid w:val="005D225F"/>
    <w:rsid w:val="005D2E1E"/>
    <w:rsid w:val="005D3FDA"/>
    <w:rsid w:val="005D40A1"/>
    <w:rsid w:val="005D45D9"/>
    <w:rsid w:val="005D5325"/>
    <w:rsid w:val="005E17ED"/>
    <w:rsid w:val="005E194E"/>
    <w:rsid w:val="005E1BFF"/>
    <w:rsid w:val="005E1C29"/>
    <w:rsid w:val="005E27F0"/>
    <w:rsid w:val="005E294F"/>
    <w:rsid w:val="005E4802"/>
    <w:rsid w:val="005E4B85"/>
    <w:rsid w:val="005E4CE9"/>
    <w:rsid w:val="005E60C2"/>
    <w:rsid w:val="005F0191"/>
    <w:rsid w:val="005F0746"/>
    <w:rsid w:val="005F13AC"/>
    <w:rsid w:val="005F20A8"/>
    <w:rsid w:val="005F26FC"/>
    <w:rsid w:val="005F293C"/>
    <w:rsid w:val="005F303E"/>
    <w:rsid w:val="005F3317"/>
    <w:rsid w:val="005F365D"/>
    <w:rsid w:val="005F3F0F"/>
    <w:rsid w:val="005F48EF"/>
    <w:rsid w:val="005F4CAB"/>
    <w:rsid w:val="005F516C"/>
    <w:rsid w:val="005F6791"/>
    <w:rsid w:val="006016E7"/>
    <w:rsid w:val="006021D5"/>
    <w:rsid w:val="006023AD"/>
    <w:rsid w:val="00603AD5"/>
    <w:rsid w:val="00604A39"/>
    <w:rsid w:val="00605315"/>
    <w:rsid w:val="00605969"/>
    <w:rsid w:val="0060773B"/>
    <w:rsid w:val="0061052C"/>
    <w:rsid w:val="0061062E"/>
    <w:rsid w:val="006108FE"/>
    <w:rsid w:val="00611343"/>
    <w:rsid w:val="006118BD"/>
    <w:rsid w:val="00611F40"/>
    <w:rsid w:val="00612CD4"/>
    <w:rsid w:val="00615DF4"/>
    <w:rsid w:val="00620025"/>
    <w:rsid w:val="00622EF1"/>
    <w:rsid w:val="00623BFA"/>
    <w:rsid w:val="006255FD"/>
    <w:rsid w:val="0062578D"/>
    <w:rsid w:val="00625CCC"/>
    <w:rsid w:val="00626774"/>
    <w:rsid w:val="00626DDF"/>
    <w:rsid w:val="00626FA3"/>
    <w:rsid w:val="00626FF1"/>
    <w:rsid w:val="00627CAE"/>
    <w:rsid w:val="0063008B"/>
    <w:rsid w:val="00630CD0"/>
    <w:rsid w:val="00630F38"/>
    <w:rsid w:val="0063209F"/>
    <w:rsid w:val="0063247F"/>
    <w:rsid w:val="006347B6"/>
    <w:rsid w:val="00640406"/>
    <w:rsid w:val="00642C44"/>
    <w:rsid w:val="00642E02"/>
    <w:rsid w:val="00644469"/>
    <w:rsid w:val="00644482"/>
    <w:rsid w:val="00644EF2"/>
    <w:rsid w:val="00645239"/>
    <w:rsid w:val="00646D14"/>
    <w:rsid w:val="006477D0"/>
    <w:rsid w:val="00647817"/>
    <w:rsid w:val="00647C55"/>
    <w:rsid w:val="00651976"/>
    <w:rsid w:val="006526D4"/>
    <w:rsid w:val="00653241"/>
    <w:rsid w:val="00653787"/>
    <w:rsid w:val="00654216"/>
    <w:rsid w:val="00655B03"/>
    <w:rsid w:val="006575C3"/>
    <w:rsid w:val="006607F4"/>
    <w:rsid w:val="00662DD5"/>
    <w:rsid w:val="00663DFE"/>
    <w:rsid w:val="00665CD8"/>
    <w:rsid w:val="006661C7"/>
    <w:rsid w:val="006673DA"/>
    <w:rsid w:val="00667BC5"/>
    <w:rsid w:val="00670530"/>
    <w:rsid w:val="00670603"/>
    <w:rsid w:val="00671BB2"/>
    <w:rsid w:val="00673BED"/>
    <w:rsid w:val="00674713"/>
    <w:rsid w:val="00674A5B"/>
    <w:rsid w:val="00674FA2"/>
    <w:rsid w:val="00676B78"/>
    <w:rsid w:val="006807ED"/>
    <w:rsid w:val="00681063"/>
    <w:rsid w:val="00682906"/>
    <w:rsid w:val="00683600"/>
    <w:rsid w:val="0068364F"/>
    <w:rsid w:val="006845C1"/>
    <w:rsid w:val="0068492D"/>
    <w:rsid w:val="00687FCC"/>
    <w:rsid w:val="00687FE7"/>
    <w:rsid w:val="006917B9"/>
    <w:rsid w:val="006933E9"/>
    <w:rsid w:val="00693AD8"/>
    <w:rsid w:val="00694282"/>
    <w:rsid w:val="0069555B"/>
    <w:rsid w:val="00697F55"/>
    <w:rsid w:val="006A01BB"/>
    <w:rsid w:val="006A0B4A"/>
    <w:rsid w:val="006A0C22"/>
    <w:rsid w:val="006A1D1C"/>
    <w:rsid w:val="006A2488"/>
    <w:rsid w:val="006A3227"/>
    <w:rsid w:val="006A4C37"/>
    <w:rsid w:val="006A53E1"/>
    <w:rsid w:val="006A77C6"/>
    <w:rsid w:val="006A79A7"/>
    <w:rsid w:val="006B0C83"/>
    <w:rsid w:val="006B148A"/>
    <w:rsid w:val="006B2433"/>
    <w:rsid w:val="006B3EE4"/>
    <w:rsid w:val="006B4506"/>
    <w:rsid w:val="006B4A3F"/>
    <w:rsid w:val="006B6DEA"/>
    <w:rsid w:val="006B6F8F"/>
    <w:rsid w:val="006C0D65"/>
    <w:rsid w:val="006C0EDC"/>
    <w:rsid w:val="006C23A2"/>
    <w:rsid w:val="006C243B"/>
    <w:rsid w:val="006C56A1"/>
    <w:rsid w:val="006C74BC"/>
    <w:rsid w:val="006D01C9"/>
    <w:rsid w:val="006D099A"/>
    <w:rsid w:val="006D3F19"/>
    <w:rsid w:val="006D4D14"/>
    <w:rsid w:val="006D50D4"/>
    <w:rsid w:val="006D65BB"/>
    <w:rsid w:val="006D74E6"/>
    <w:rsid w:val="006E0C54"/>
    <w:rsid w:val="006E3B18"/>
    <w:rsid w:val="006E44B6"/>
    <w:rsid w:val="006E6035"/>
    <w:rsid w:val="006F2CF2"/>
    <w:rsid w:val="0070037F"/>
    <w:rsid w:val="00701134"/>
    <w:rsid w:val="00701FBB"/>
    <w:rsid w:val="0070218F"/>
    <w:rsid w:val="007024E4"/>
    <w:rsid w:val="00702AC6"/>
    <w:rsid w:val="00703E79"/>
    <w:rsid w:val="00706550"/>
    <w:rsid w:val="00706B6F"/>
    <w:rsid w:val="00707117"/>
    <w:rsid w:val="007076DC"/>
    <w:rsid w:val="00707FC4"/>
    <w:rsid w:val="00710F64"/>
    <w:rsid w:val="00711158"/>
    <w:rsid w:val="00711AD2"/>
    <w:rsid w:val="007136DA"/>
    <w:rsid w:val="007139D8"/>
    <w:rsid w:val="00713A0F"/>
    <w:rsid w:val="00714EA2"/>
    <w:rsid w:val="0071581B"/>
    <w:rsid w:val="00716867"/>
    <w:rsid w:val="00720173"/>
    <w:rsid w:val="0072113E"/>
    <w:rsid w:val="00722134"/>
    <w:rsid w:val="00722BF0"/>
    <w:rsid w:val="00722D25"/>
    <w:rsid w:val="007239AF"/>
    <w:rsid w:val="007252BA"/>
    <w:rsid w:val="00726219"/>
    <w:rsid w:val="007265D0"/>
    <w:rsid w:val="00726B85"/>
    <w:rsid w:val="00735A20"/>
    <w:rsid w:val="007363E0"/>
    <w:rsid w:val="00741744"/>
    <w:rsid w:val="00741A56"/>
    <w:rsid w:val="00742013"/>
    <w:rsid w:val="00743733"/>
    <w:rsid w:val="00744669"/>
    <w:rsid w:val="00745236"/>
    <w:rsid w:val="00746473"/>
    <w:rsid w:val="007470F8"/>
    <w:rsid w:val="00747216"/>
    <w:rsid w:val="007473DC"/>
    <w:rsid w:val="00750982"/>
    <w:rsid w:val="00750F7F"/>
    <w:rsid w:val="00752018"/>
    <w:rsid w:val="00753B2F"/>
    <w:rsid w:val="00755C59"/>
    <w:rsid w:val="0075743D"/>
    <w:rsid w:val="00757B90"/>
    <w:rsid w:val="00757E00"/>
    <w:rsid w:val="00760FA9"/>
    <w:rsid w:val="0076117B"/>
    <w:rsid w:val="0076274E"/>
    <w:rsid w:val="00762822"/>
    <w:rsid w:val="00763E88"/>
    <w:rsid w:val="007641E2"/>
    <w:rsid w:val="007645CB"/>
    <w:rsid w:val="00764A22"/>
    <w:rsid w:val="00765B1B"/>
    <w:rsid w:val="00766F76"/>
    <w:rsid w:val="007700C9"/>
    <w:rsid w:val="00770765"/>
    <w:rsid w:val="00771475"/>
    <w:rsid w:val="00772827"/>
    <w:rsid w:val="00772861"/>
    <w:rsid w:val="00773174"/>
    <w:rsid w:val="00776205"/>
    <w:rsid w:val="007807D2"/>
    <w:rsid w:val="00781B91"/>
    <w:rsid w:val="007833B0"/>
    <w:rsid w:val="00784C20"/>
    <w:rsid w:val="00784CE0"/>
    <w:rsid w:val="00785B17"/>
    <w:rsid w:val="0078732C"/>
    <w:rsid w:val="007873AC"/>
    <w:rsid w:val="00790745"/>
    <w:rsid w:val="007907D9"/>
    <w:rsid w:val="00792A88"/>
    <w:rsid w:val="0079543C"/>
    <w:rsid w:val="00795C65"/>
    <w:rsid w:val="0079629A"/>
    <w:rsid w:val="00797B5A"/>
    <w:rsid w:val="00797F5F"/>
    <w:rsid w:val="007A0271"/>
    <w:rsid w:val="007A03E2"/>
    <w:rsid w:val="007A0A10"/>
    <w:rsid w:val="007A0A40"/>
    <w:rsid w:val="007A10A8"/>
    <w:rsid w:val="007A15B2"/>
    <w:rsid w:val="007A271F"/>
    <w:rsid w:val="007A2E8D"/>
    <w:rsid w:val="007A3D59"/>
    <w:rsid w:val="007A505F"/>
    <w:rsid w:val="007A5725"/>
    <w:rsid w:val="007A5802"/>
    <w:rsid w:val="007A58AF"/>
    <w:rsid w:val="007A66BA"/>
    <w:rsid w:val="007A6C73"/>
    <w:rsid w:val="007A7F43"/>
    <w:rsid w:val="007B1633"/>
    <w:rsid w:val="007B2E99"/>
    <w:rsid w:val="007B34E7"/>
    <w:rsid w:val="007B3545"/>
    <w:rsid w:val="007B3620"/>
    <w:rsid w:val="007B3788"/>
    <w:rsid w:val="007B3963"/>
    <w:rsid w:val="007B6EF8"/>
    <w:rsid w:val="007C040A"/>
    <w:rsid w:val="007C34BB"/>
    <w:rsid w:val="007C4F55"/>
    <w:rsid w:val="007C5196"/>
    <w:rsid w:val="007C5364"/>
    <w:rsid w:val="007C5938"/>
    <w:rsid w:val="007D19E1"/>
    <w:rsid w:val="007D2AFF"/>
    <w:rsid w:val="007D4599"/>
    <w:rsid w:val="007D500F"/>
    <w:rsid w:val="007D56DD"/>
    <w:rsid w:val="007D6FDB"/>
    <w:rsid w:val="007D7123"/>
    <w:rsid w:val="007E2AC4"/>
    <w:rsid w:val="007E31A5"/>
    <w:rsid w:val="007E58B0"/>
    <w:rsid w:val="007E6BBD"/>
    <w:rsid w:val="007E7C7F"/>
    <w:rsid w:val="007E7E19"/>
    <w:rsid w:val="007F1FE5"/>
    <w:rsid w:val="007F25B4"/>
    <w:rsid w:val="007F44E6"/>
    <w:rsid w:val="007F53F4"/>
    <w:rsid w:val="007F6DFC"/>
    <w:rsid w:val="007F77E4"/>
    <w:rsid w:val="0080039F"/>
    <w:rsid w:val="00800F27"/>
    <w:rsid w:val="008018F4"/>
    <w:rsid w:val="0080250F"/>
    <w:rsid w:val="00804575"/>
    <w:rsid w:val="00804F84"/>
    <w:rsid w:val="00805B5F"/>
    <w:rsid w:val="008060CB"/>
    <w:rsid w:val="00806678"/>
    <w:rsid w:val="00806E8B"/>
    <w:rsid w:val="00807609"/>
    <w:rsid w:val="008104E9"/>
    <w:rsid w:val="008108A0"/>
    <w:rsid w:val="0081371A"/>
    <w:rsid w:val="008144B3"/>
    <w:rsid w:val="00817659"/>
    <w:rsid w:val="00817A1E"/>
    <w:rsid w:val="00817C43"/>
    <w:rsid w:val="00820347"/>
    <w:rsid w:val="00820662"/>
    <w:rsid w:val="008224D1"/>
    <w:rsid w:val="00823759"/>
    <w:rsid w:val="008243FA"/>
    <w:rsid w:val="00824E30"/>
    <w:rsid w:val="00825318"/>
    <w:rsid w:val="00825454"/>
    <w:rsid w:val="00825E27"/>
    <w:rsid w:val="00826360"/>
    <w:rsid w:val="0082670D"/>
    <w:rsid w:val="00827249"/>
    <w:rsid w:val="008306A2"/>
    <w:rsid w:val="008306CF"/>
    <w:rsid w:val="0083163F"/>
    <w:rsid w:val="0083296A"/>
    <w:rsid w:val="00834EE5"/>
    <w:rsid w:val="0084012C"/>
    <w:rsid w:val="00840BB1"/>
    <w:rsid w:val="00841F46"/>
    <w:rsid w:val="00841FFE"/>
    <w:rsid w:val="008422F4"/>
    <w:rsid w:val="0084462C"/>
    <w:rsid w:val="0084465C"/>
    <w:rsid w:val="00845F05"/>
    <w:rsid w:val="00846164"/>
    <w:rsid w:val="00847495"/>
    <w:rsid w:val="00847ECE"/>
    <w:rsid w:val="00850FDA"/>
    <w:rsid w:val="00852EE7"/>
    <w:rsid w:val="00853DD9"/>
    <w:rsid w:val="0085532D"/>
    <w:rsid w:val="00855CE2"/>
    <w:rsid w:val="0085751D"/>
    <w:rsid w:val="008629BC"/>
    <w:rsid w:val="00863308"/>
    <w:rsid w:val="00863FC9"/>
    <w:rsid w:val="00865D50"/>
    <w:rsid w:val="00867882"/>
    <w:rsid w:val="00867EF3"/>
    <w:rsid w:val="00870DC9"/>
    <w:rsid w:val="0087151E"/>
    <w:rsid w:val="00871DB6"/>
    <w:rsid w:val="00872EF1"/>
    <w:rsid w:val="00875358"/>
    <w:rsid w:val="008766F9"/>
    <w:rsid w:val="00876B28"/>
    <w:rsid w:val="00876EA1"/>
    <w:rsid w:val="008777A8"/>
    <w:rsid w:val="00877A34"/>
    <w:rsid w:val="00880278"/>
    <w:rsid w:val="00880CE2"/>
    <w:rsid w:val="00881C37"/>
    <w:rsid w:val="00882659"/>
    <w:rsid w:val="0088272F"/>
    <w:rsid w:val="00882B33"/>
    <w:rsid w:val="00882DB0"/>
    <w:rsid w:val="00882F3E"/>
    <w:rsid w:val="00885DA9"/>
    <w:rsid w:val="0089147D"/>
    <w:rsid w:val="0089192D"/>
    <w:rsid w:val="00892D71"/>
    <w:rsid w:val="0089331E"/>
    <w:rsid w:val="00894E77"/>
    <w:rsid w:val="0089609A"/>
    <w:rsid w:val="008A0032"/>
    <w:rsid w:val="008A0367"/>
    <w:rsid w:val="008A17C4"/>
    <w:rsid w:val="008A17ED"/>
    <w:rsid w:val="008A1ADC"/>
    <w:rsid w:val="008A2C04"/>
    <w:rsid w:val="008A2F28"/>
    <w:rsid w:val="008A2FB0"/>
    <w:rsid w:val="008A4203"/>
    <w:rsid w:val="008A46EF"/>
    <w:rsid w:val="008A5357"/>
    <w:rsid w:val="008A5BB0"/>
    <w:rsid w:val="008A5D30"/>
    <w:rsid w:val="008A6B0C"/>
    <w:rsid w:val="008A6C09"/>
    <w:rsid w:val="008A791F"/>
    <w:rsid w:val="008B17B2"/>
    <w:rsid w:val="008B300E"/>
    <w:rsid w:val="008B3212"/>
    <w:rsid w:val="008B6E63"/>
    <w:rsid w:val="008B70E6"/>
    <w:rsid w:val="008B73E3"/>
    <w:rsid w:val="008C2705"/>
    <w:rsid w:val="008C3D86"/>
    <w:rsid w:val="008C4C7E"/>
    <w:rsid w:val="008C55DC"/>
    <w:rsid w:val="008C6E5B"/>
    <w:rsid w:val="008C7B43"/>
    <w:rsid w:val="008D108B"/>
    <w:rsid w:val="008D42BC"/>
    <w:rsid w:val="008D5A7C"/>
    <w:rsid w:val="008D5ED8"/>
    <w:rsid w:val="008D6CA0"/>
    <w:rsid w:val="008D773B"/>
    <w:rsid w:val="008E2C6D"/>
    <w:rsid w:val="008E6F17"/>
    <w:rsid w:val="008E7CA2"/>
    <w:rsid w:val="008F2052"/>
    <w:rsid w:val="008F4197"/>
    <w:rsid w:val="008F4919"/>
    <w:rsid w:val="008F5017"/>
    <w:rsid w:val="008F506A"/>
    <w:rsid w:val="008F6030"/>
    <w:rsid w:val="008F6922"/>
    <w:rsid w:val="008F6AFD"/>
    <w:rsid w:val="008F6B29"/>
    <w:rsid w:val="008F73B0"/>
    <w:rsid w:val="008F74B2"/>
    <w:rsid w:val="00901A9E"/>
    <w:rsid w:val="00904B5B"/>
    <w:rsid w:val="00905488"/>
    <w:rsid w:val="00905C8E"/>
    <w:rsid w:val="00907366"/>
    <w:rsid w:val="00907D06"/>
    <w:rsid w:val="00910F0B"/>
    <w:rsid w:val="00911848"/>
    <w:rsid w:val="00911AFB"/>
    <w:rsid w:val="00913964"/>
    <w:rsid w:val="00913C5F"/>
    <w:rsid w:val="00914575"/>
    <w:rsid w:val="0091505F"/>
    <w:rsid w:val="00916DD6"/>
    <w:rsid w:val="009173AD"/>
    <w:rsid w:val="00917B7A"/>
    <w:rsid w:val="00920E57"/>
    <w:rsid w:val="009210A3"/>
    <w:rsid w:val="00921E47"/>
    <w:rsid w:val="00921EEE"/>
    <w:rsid w:val="009244E7"/>
    <w:rsid w:val="00924713"/>
    <w:rsid w:val="00925483"/>
    <w:rsid w:val="009274ED"/>
    <w:rsid w:val="00930D7E"/>
    <w:rsid w:val="009323FF"/>
    <w:rsid w:val="009333AD"/>
    <w:rsid w:val="00934268"/>
    <w:rsid w:val="009361F8"/>
    <w:rsid w:val="009379EF"/>
    <w:rsid w:val="00940889"/>
    <w:rsid w:val="00942FA6"/>
    <w:rsid w:val="00943F67"/>
    <w:rsid w:val="009446A3"/>
    <w:rsid w:val="00945012"/>
    <w:rsid w:val="009463B9"/>
    <w:rsid w:val="009501D5"/>
    <w:rsid w:val="00950EEC"/>
    <w:rsid w:val="00951585"/>
    <w:rsid w:val="00951B25"/>
    <w:rsid w:val="0095220C"/>
    <w:rsid w:val="00953C43"/>
    <w:rsid w:val="00954E58"/>
    <w:rsid w:val="009552BC"/>
    <w:rsid w:val="0095619B"/>
    <w:rsid w:val="00956D47"/>
    <w:rsid w:val="00960DBF"/>
    <w:rsid w:val="0096188F"/>
    <w:rsid w:val="00962AAA"/>
    <w:rsid w:val="00963D3A"/>
    <w:rsid w:val="00963E73"/>
    <w:rsid w:val="00971841"/>
    <w:rsid w:val="00971D5F"/>
    <w:rsid w:val="00971D89"/>
    <w:rsid w:val="00971E1A"/>
    <w:rsid w:val="00972806"/>
    <w:rsid w:val="00973A6B"/>
    <w:rsid w:val="009779C8"/>
    <w:rsid w:val="00980DE0"/>
    <w:rsid w:val="00980E6E"/>
    <w:rsid w:val="0098341E"/>
    <w:rsid w:val="0098351F"/>
    <w:rsid w:val="00984227"/>
    <w:rsid w:val="00986EC4"/>
    <w:rsid w:val="0098707E"/>
    <w:rsid w:val="009872B0"/>
    <w:rsid w:val="00990392"/>
    <w:rsid w:val="009905C0"/>
    <w:rsid w:val="00990A85"/>
    <w:rsid w:val="009911B9"/>
    <w:rsid w:val="009918B9"/>
    <w:rsid w:val="0099316E"/>
    <w:rsid w:val="00994450"/>
    <w:rsid w:val="00995B27"/>
    <w:rsid w:val="00995C0F"/>
    <w:rsid w:val="0099649A"/>
    <w:rsid w:val="00997162"/>
    <w:rsid w:val="009A1934"/>
    <w:rsid w:val="009A3277"/>
    <w:rsid w:val="009A399A"/>
    <w:rsid w:val="009A3D3D"/>
    <w:rsid w:val="009A415B"/>
    <w:rsid w:val="009A5FD9"/>
    <w:rsid w:val="009A7516"/>
    <w:rsid w:val="009B2A68"/>
    <w:rsid w:val="009B39B1"/>
    <w:rsid w:val="009B3A49"/>
    <w:rsid w:val="009B3B38"/>
    <w:rsid w:val="009B4397"/>
    <w:rsid w:val="009B5849"/>
    <w:rsid w:val="009C08D3"/>
    <w:rsid w:val="009C19C6"/>
    <w:rsid w:val="009C1C5D"/>
    <w:rsid w:val="009C28F6"/>
    <w:rsid w:val="009C2928"/>
    <w:rsid w:val="009C388E"/>
    <w:rsid w:val="009C3E1C"/>
    <w:rsid w:val="009C515F"/>
    <w:rsid w:val="009D0111"/>
    <w:rsid w:val="009D168F"/>
    <w:rsid w:val="009D2A9B"/>
    <w:rsid w:val="009D3422"/>
    <w:rsid w:val="009D3AA9"/>
    <w:rsid w:val="009D3F69"/>
    <w:rsid w:val="009D4370"/>
    <w:rsid w:val="009D4A22"/>
    <w:rsid w:val="009D4C2B"/>
    <w:rsid w:val="009D50A9"/>
    <w:rsid w:val="009D5B8A"/>
    <w:rsid w:val="009D6676"/>
    <w:rsid w:val="009D7A74"/>
    <w:rsid w:val="009E1E84"/>
    <w:rsid w:val="009E2F25"/>
    <w:rsid w:val="009E5933"/>
    <w:rsid w:val="009E67C5"/>
    <w:rsid w:val="009E67E2"/>
    <w:rsid w:val="009E6B0A"/>
    <w:rsid w:val="009E7B7E"/>
    <w:rsid w:val="009F0FAA"/>
    <w:rsid w:val="009F5236"/>
    <w:rsid w:val="009F607C"/>
    <w:rsid w:val="009F69EF"/>
    <w:rsid w:val="009F732B"/>
    <w:rsid w:val="00A00651"/>
    <w:rsid w:val="00A02450"/>
    <w:rsid w:val="00A02D14"/>
    <w:rsid w:val="00A0333E"/>
    <w:rsid w:val="00A03FC4"/>
    <w:rsid w:val="00A06B84"/>
    <w:rsid w:val="00A07006"/>
    <w:rsid w:val="00A10447"/>
    <w:rsid w:val="00A12749"/>
    <w:rsid w:val="00A1416D"/>
    <w:rsid w:val="00A1477B"/>
    <w:rsid w:val="00A158FA"/>
    <w:rsid w:val="00A15AE4"/>
    <w:rsid w:val="00A15FB5"/>
    <w:rsid w:val="00A16C4F"/>
    <w:rsid w:val="00A21C91"/>
    <w:rsid w:val="00A239A3"/>
    <w:rsid w:val="00A244C6"/>
    <w:rsid w:val="00A25D2E"/>
    <w:rsid w:val="00A278CC"/>
    <w:rsid w:val="00A27E63"/>
    <w:rsid w:val="00A30184"/>
    <w:rsid w:val="00A310E7"/>
    <w:rsid w:val="00A319FB"/>
    <w:rsid w:val="00A31FE6"/>
    <w:rsid w:val="00A32224"/>
    <w:rsid w:val="00A32E2B"/>
    <w:rsid w:val="00A34037"/>
    <w:rsid w:val="00A354F8"/>
    <w:rsid w:val="00A3764D"/>
    <w:rsid w:val="00A3782F"/>
    <w:rsid w:val="00A37EF3"/>
    <w:rsid w:val="00A42BD1"/>
    <w:rsid w:val="00A42DAE"/>
    <w:rsid w:val="00A432A0"/>
    <w:rsid w:val="00A4347F"/>
    <w:rsid w:val="00A45ED5"/>
    <w:rsid w:val="00A4642F"/>
    <w:rsid w:val="00A465EF"/>
    <w:rsid w:val="00A514F5"/>
    <w:rsid w:val="00A53802"/>
    <w:rsid w:val="00A54453"/>
    <w:rsid w:val="00A55CAA"/>
    <w:rsid w:val="00A561C0"/>
    <w:rsid w:val="00A616DE"/>
    <w:rsid w:val="00A6362A"/>
    <w:rsid w:val="00A6494A"/>
    <w:rsid w:val="00A64E8E"/>
    <w:rsid w:val="00A66ED9"/>
    <w:rsid w:val="00A670BF"/>
    <w:rsid w:val="00A7285B"/>
    <w:rsid w:val="00A736AD"/>
    <w:rsid w:val="00A76C45"/>
    <w:rsid w:val="00A80A8B"/>
    <w:rsid w:val="00A8282A"/>
    <w:rsid w:val="00A84267"/>
    <w:rsid w:val="00A878D2"/>
    <w:rsid w:val="00A90DC7"/>
    <w:rsid w:val="00A91D19"/>
    <w:rsid w:val="00A933D4"/>
    <w:rsid w:val="00A93807"/>
    <w:rsid w:val="00A94AEC"/>
    <w:rsid w:val="00A963D8"/>
    <w:rsid w:val="00AA0095"/>
    <w:rsid w:val="00AA1D60"/>
    <w:rsid w:val="00AA2877"/>
    <w:rsid w:val="00AA31A1"/>
    <w:rsid w:val="00AA5051"/>
    <w:rsid w:val="00AA7483"/>
    <w:rsid w:val="00AA7956"/>
    <w:rsid w:val="00AB02ED"/>
    <w:rsid w:val="00AB1607"/>
    <w:rsid w:val="00AB36D2"/>
    <w:rsid w:val="00AB5C2E"/>
    <w:rsid w:val="00AB6F5C"/>
    <w:rsid w:val="00AB7F54"/>
    <w:rsid w:val="00AC0953"/>
    <w:rsid w:val="00AC1648"/>
    <w:rsid w:val="00AC1EAB"/>
    <w:rsid w:val="00AC2046"/>
    <w:rsid w:val="00AC2809"/>
    <w:rsid w:val="00AC359A"/>
    <w:rsid w:val="00AC3A33"/>
    <w:rsid w:val="00AC4BB2"/>
    <w:rsid w:val="00AC5A0F"/>
    <w:rsid w:val="00AD08BB"/>
    <w:rsid w:val="00AD1A68"/>
    <w:rsid w:val="00AD405E"/>
    <w:rsid w:val="00AD5BCE"/>
    <w:rsid w:val="00AD6819"/>
    <w:rsid w:val="00AD6FF6"/>
    <w:rsid w:val="00AD7C49"/>
    <w:rsid w:val="00AE048E"/>
    <w:rsid w:val="00AE0825"/>
    <w:rsid w:val="00AE13AD"/>
    <w:rsid w:val="00AE220B"/>
    <w:rsid w:val="00AE2FA5"/>
    <w:rsid w:val="00AE30BD"/>
    <w:rsid w:val="00AE3131"/>
    <w:rsid w:val="00AE40C7"/>
    <w:rsid w:val="00AE4627"/>
    <w:rsid w:val="00AF37D8"/>
    <w:rsid w:val="00AF3D4C"/>
    <w:rsid w:val="00AF3FD9"/>
    <w:rsid w:val="00AF55AF"/>
    <w:rsid w:val="00AF5A3F"/>
    <w:rsid w:val="00AF5CC6"/>
    <w:rsid w:val="00AF5EA8"/>
    <w:rsid w:val="00AF6A29"/>
    <w:rsid w:val="00B00ED9"/>
    <w:rsid w:val="00B02D14"/>
    <w:rsid w:val="00B02FCC"/>
    <w:rsid w:val="00B03207"/>
    <w:rsid w:val="00B03A4C"/>
    <w:rsid w:val="00B06416"/>
    <w:rsid w:val="00B07224"/>
    <w:rsid w:val="00B11866"/>
    <w:rsid w:val="00B1337F"/>
    <w:rsid w:val="00B13991"/>
    <w:rsid w:val="00B14382"/>
    <w:rsid w:val="00B149BF"/>
    <w:rsid w:val="00B1521C"/>
    <w:rsid w:val="00B159EF"/>
    <w:rsid w:val="00B168C1"/>
    <w:rsid w:val="00B172F2"/>
    <w:rsid w:val="00B2089E"/>
    <w:rsid w:val="00B20D91"/>
    <w:rsid w:val="00B22749"/>
    <w:rsid w:val="00B22890"/>
    <w:rsid w:val="00B22E1D"/>
    <w:rsid w:val="00B22F15"/>
    <w:rsid w:val="00B247F8"/>
    <w:rsid w:val="00B248BF"/>
    <w:rsid w:val="00B26EAB"/>
    <w:rsid w:val="00B3190E"/>
    <w:rsid w:val="00B32A90"/>
    <w:rsid w:val="00B33FE3"/>
    <w:rsid w:val="00B35E7A"/>
    <w:rsid w:val="00B36D5D"/>
    <w:rsid w:val="00B40C0D"/>
    <w:rsid w:val="00B447CF"/>
    <w:rsid w:val="00B448BF"/>
    <w:rsid w:val="00B4517C"/>
    <w:rsid w:val="00B454AE"/>
    <w:rsid w:val="00B45E28"/>
    <w:rsid w:val="00B46AAE"/>
    <w:rsid w:val="00B46EB2"/>
    <w:rsid w:val="00B46ECD"/>
    <w:rsid w:val="00B47789"/>
    <w:rsid w:val="00B512E9"/>
    <w:rsid w:val="00B513F1"/>
    <w:rsid w:val="00B529DB"/>
    <w:rsid w:val="00B5348D"/>
    <w:rsid w:val="00B55103"/>
    <w:rsid w:val="00B60278"/>
    <w:rsid w:val="00B61439"/>
    <w:rsid w:val="00B63331"/>
    <w:rsid w:val="00B63AF8"/>
    <w:rsid w:val="00B63B9A"/>
    <w:rsid w:val="00B65318"/>
    <w:rsid w:val="00B658E7"/>
    <w:rsid w:val="00B67FD5"/>
    <w:rsid w:val="00B70388"/>
    <w:rsid w:val="00B70562"/>
    <w:rsid w:val="00B70EF8"/>
    <w:rsid w:val="00B7137D"/>
    <w:rsid w:val="00B71E97"/>
    <w:rsid w:val="00B72585"/>
    <w:rsid w:val="00B72A74"/>
    <w:rsid w:val="00B75E61"/>
    <w:rsid w:val="00B772DB"/>
    <w:rsid w:val="00B77761"/>
    <w:rsid w:val="00B804F3"/>
    <w:rsid w:val="00B86BDA"/>
    <w:rsid w:val="00B91A5D"/>
    <w:rsid w:val="00B91C66"/>
    <w:rsid w:val="00B92021"/>
    <w:rsid w:val="00B93F9A"/>
    <w:rsid w:val="00B94935"/>
    <w:rsid w:val="00B9765E"/>
    <w:rsid w:val="00B97A10"/>
    <w:rsid w:val="00BA15AF"/>
    <w:rsid w:val="00BB0AB3"/>
    <w:rsid w:val="00BB0CE3"/>
    <w:rsid w:val="00BB194D"/>
    <w:rsid w:val="00BB2924"/>
    <w:rsid w:val="00BB2CE2"/>
    <w:rsid w:val="00BB319E"/>
    <w:rsid w:val="00BB35C6"/>
    <w:rsid w:val="00BB3B50"/>
    <w:rsid w:val="00BB4594"/>
    <w:rsid w:val="00BB48F6"/>
    <w:rsid w:val="00BB5451"/>
    <w:rsid w:val="00BB6635"/>
    <w:rsid w:val="00BB6832"/>
    <w:rsid w:val="00BB6A1E"/>
    <w:rsid w:val="00BB7471"/>
    <w:rsid w:val="00BC0CDA"/>
    <w:rsid w:val="00BC0E7F"/>
    <w:rsid w:val="00BC17C9"/>
    <w:rsid w:val="00BC3268"/>
    <w:rsid w:val="00BC3A88"/>
    <w:rsid w:val="00BC491A"/>
    <w:rsid w:val="00BC5173"/>
    <w:rsid w:val="00BD0710"/>
    <w:rsid w:val="00BD07AE"/>
    <w:rsid w:val="00BD1E29"/>
    <w:rsid w:val="00BD53F9"/>
    <w:rsid w:val="00BD56A8"/>
    <w:rsid w:val="00BD6DDA"/>
    <w:rsid w:val="00BD733C"/>
    <w:rsid w:val="00BD7763"/>
    <w:rsid w:val="00BD7ED5"/>
    <w:rsid w:val="00BD7F6F"/>
    <w:rsid w:val="00BE1DD0"/>
    <w:rsid w:val="00BE2A55"/>
    <w:rsid w:val="00BE2B28"/>
    <w:rsid w:val="00BE3C13"/>
    <w:rsid w:val="00BE5B14"/>
    <w:rsid w:val="00BF00F9"/>
    <w:rsid w:val="00BF02F6"/>
    <w:rsid w:val="00BF2C95"/>
    <w:rsid w:val="00BF38E6"/>
    <w:rsid w:val="00BF5512"/>
    <w:rsid w:val="00BF5D73"/>
    <w:rsid w:val="00BF60DB"/>
    <w:rsid w:val="00BF69C2"/>
    <w:rsid w:val="00BF70ED"/>
    <w:rsid w:val="00C006DE"/>
    <w:rsid w:val="00C013E9"/>
    <w:rsid w:val="00C015B3"/>
    <w:rsid w:val="00C01E71"/>
    <w:rsid w:val="00C026C9"/>
    <w:rsid w:val="00C04D4E"/>
    <w:rsid w:val="00C05A55"/>
    <w:rsid w:val="00C064D7"/>
    <w:rsid w:val="00C06B1E"/>
    <w:rsid w:val="00C076D4"/>
    <w:rsid w:val="00C124F2"/>
    <w:rsid w:val="00C1369D"/>
    <w:rsid w:val="00C138DC"/>
    <w:rsid w:val="00C16CE4"/>
    <w:rsid w:val="00C16FED"/>
    <w:rsid w:val="00C177A7"/>
    <w:rsid w:val="00C22B1E"/>
    <w:rsid w:val="00C23C64"/>
    <w:rsid w:val="00C24002"/>
    <w:rsid w:val="00C2405F"/>
    <w:rsid w:val="00C2443D"/>
    <w:rsid w:val="00C24775"/>
    <w:rsid w:val="00C2657A"/>
    <w:rsid w:val="00C2661D"/>
    <w:rsid w:val="00C26A37"/>
    <w:rsid w:val="00C26A55"/>
    <w:rsid w:val="00C27477"/>
    <w:rsid w:val="00C30138"/>
    <w:rsid w:val="00C3075C"/>
    <w:rsid w:val="00C320B7"/>
    <w:rsid w:val="00C357FC"/>
    <w:rsid w:val="00C35967"/>
    <w:rsid w:val="00C35FD5"/>
    <w:rsid w:val="00C35FE7"/>
    <w:rsid w:val="00C36F92"/>
    <w:rsid w:val="00C404AC"/>
    <w:rsid w:val="00C41A74"/>
    <w:rsid w:val="00C428AB"/>
    <w:rsid w:val="00C435FA"/>
    <w:rsid w:val="00C43B86"/>
    <w:rsid w:val="00C43C32"/>
    <w:rsid w:val="00C4448F"/>
    <w:rsid w:val="00C511AF"/>
    <w:rsid w:val="00C515A4"/>
    <w:rsid w:val="00C515BE"/>
    <w:rsid w:val="00C52333"/>
    <w:rsid w:val="00C52928"/>
    <w:rsid w:val="00C537CE"/>
    <w:rsid w:val="00C54C8A"/>
    <w:rsid w:val="00C54CFF"/>
    <w:rsid w:val="00C551AE"/>
    <w:rsid w:val="00C55E6F"/>
    <w:rsid w:val="00C5724D"/>
    <w:rsid w:val="00C60218"/>
    <w:rsid w:val="00C60C2C"/>
    <w:rsid w:val="00C60EC5"/>
    <w:rsid w:val="00C61AD7"/>
    <w:rsid w:val="00C63AAF"/>
    <w:rsid w:val="00C63C20"/>
    <w:rsid w:val="00C64793"/>
    <w:rsid w:val="00C64D03"/>
    <w:rsid w:val="00C70FC9"/>
    <w:rsid w:val="00C71828"/>
    <w:rsid w:val="00C73C26"/>
    <w:rsid w:val="00C74C48"/>
    <w:rsid w:val="00C7597B"/>
    <w:rsid w:val="00C80B31"/>
    <w:rsid w:val="00C80F75"/>
    <w:rsid w:val="00C816EE"/>
    <w:rsid w:val="00C81F12"/>
    <w:rsid w:val="00C9170F"/>
    <w:rsid w:val="00C93037"/>
    <w:rsid w:val="00C934A1"/>
    <w:rsid w:val="00C94AA4"/>
    <w:rsid w:val="00C957CA"/>
    <w:rsid w:val="00C95F1D"/>
    <w:rsid w:val="00C96820"/>
    <w:rsid w:val="00C9732F"/>
    <w:rsid w:val="00C97E6D"/>
    <w:rsid w:val="00CA19B8"/>
    <w:rsid w:val="00CA20DC"/>
    <w:rsid w:val="00CA4E38"/>
    <w:rsid w:val="00CA5B1C"/>
    <w:rsid w:val="00CA5FE5"/>
    <w:rsid w:val="00CA668B"/>
    <w:rsid w:val="00CA67EF"/>
    <w:rsid w:val="00CB0259"/>
    <w:rsid w:val="00CB347B"/>
    <w:rsid w:val="00CB4007"/>
    <w:rsid w:val="00CC0408"/>
    <w:rsid w:val="00CC175D"/>
    <w:rsid w:val="00CC23BE"/>
    <w:rsid w:val="00CC2EC9"/>
    <w:rsid w:val="00CC3F39"/>
    <w:rsid w:val="00CC55A1"/>
    <w:rsid w:val="00CC7C02"/>
    <w:rsid w:val="00CD36AA"/>
    <w:rsid w:val="00CD3BF0"/>
    <w:rsid w:val="00CD595B"/>
    <w:rsid w:val="00CE1B03"/>
    <w:rsid w:val="00CE34C8"/>
    <w:rsid w:val="00CE4AD3"/>
    <w:rsid w:val="00CE5E15"/>
    <w:rsid w:val="00CE5F30"/>
    <w:rsid w:val="00CF04ED"/>
    <w:rsid w:val="00CF094F"/>
    <w:rsid w:val="00CF09D9"/>
    <w:rsid w:val="00CF11AB"/>
    <w:rsid w:val="00CF2324"/>
    <w:rsid w:val="00CF4363"/>
    <w:rsid w:val="00CF4B75"/>
    <w:rsid w:val="00CF4DF8"/>
    <w:rsid w:val="00CF4FA0"/>
    <w:rsid w:val="00CF5F0B"/>
    <w:rsid w:val="00CF79E5"/>
    <w:rsid w:val="00D00260"/>
    <w:rsid w:val="00D00EC5"/>
    <w:rsid w:val="00D01765"/>
    <w:rsid w:val="00D0210E"/>
    <w:rsid w:val="00D02C2B"/>
    <w:rsid w:val="00D03AA7"/>
    <w:rsid w:val="00D03DE9"/>
    <w:rsid w:val="00D04429"/>
    <w:rsid w:val="00D04B67"/>
    <w:rsid w:val="00D05827"/>
    <w:rsid w:val="00D05A79"/>
    <w:rsid w:val="00D06925"/>
    <w:rsid w:val="00D0799C"/>
    <w:rsid w:val="00D1109E"/>
    <w:rsid w:val="00D11BEF"/>
    <w:rsid w:val="00D12C95"/>
    <w:rsid w:val="00D1488B"/>
    <w:rsid w:val="00D15A56"/>
    <w:rsid w:val="00D15D0D"/>
    <w:rsid w:val="00D16294"/>
    <w:rsid w:val="00D174D2"/>
    <w:rsid w:val="00D177DF"/>
    <w:rsid w:val="00D17AEE"/>
    <w:rsid w:val="00D20795"/>
    <w:rsid w:val="00D20E8C"/>
    <w:rsid w:val="00D21123"/>
    <w:rsid w:val="00D2391A"/>
    <w:rsid w:val="00D23C79"/>
    <w:rsid w:val="00D25116"/>
    <w:rsid w:val="00D253ED"/>
    <w:rsid w:val="00D26258"/>
    <w:rsid w:val="00D2637A"/>
    <w:rsid w:val="00D31722"/>
    <w:rsid w:val="00D31F66"/>
    <w:rsid w:val="00D321FF"/>
    <w:rsid w:val="00D32444"/>
    <w:rsid w:val="00D33EAA"/>
    <w:rsid w:val="00D35D03"/>
    <w:rsid w:val="00D378B9"/>
    <w:rsid w:val="00D46667"/>
    <w:rsid w:val="00D46708"/>
    <w:rsid w:val="00D50995"/>
    <w:rsid w:val="00D52905"/>
    <w:rsid w:val="00D5517F"/>
    <w:rsid w:val="00D5783E"/>
    <w:rsid w:val="00D615A2"/>
    <w:rsid w:val="00D61CE5"/>
    <w:rsid w:val="00D65C4B"/>
    <w:rsid w:val="00D6626F"/>
    <w:rsid w:val="00D66A85"/>
    <w:rsid w:val="00D67AD2"/>
    <w:rsid w:val="00D67E41"/>
    <w:rsid w:val="00D705EA"/>
    <w:rsid w:val="00D77B68"/>
    <w:rsid w:val="00D808AE"/>
    <w:rsid w:val="00D81833"/>
    <w:rsid w:val="00D81C66"/>
    <w:rsid w:val="00D821C6"/>
    <w:rsid w:val="00D85FC4"/>
    <w:rsid w:val="00D8600D"/>
    <w:rsid w:val="00D86916"/>
    <w:rsid w:val="00D87E16"/>
    <w:rsid w:val="00D90242"/>
    <w:rsid w:val="00D93246"/>
    <w:rsid w:val="00D93A8F"/>
    <w:rsid w:val="00D93C63"/>
    <w:rsid w:val="00D9492E"/>
    <w:rsid w:val="00D953EF"/>
    <w:rsid w:val="00D958EA"/>
    <w:rsid w:val="00D95AB4"/>
    <w:rsid w:val="00DA0B20"/>
    <w:rsid w:val="00DA26C2"/>
    <w:rsid w:val="00DA34BF"/>
    <w:rsid w:val="00DA3C38"/>
    <w:rsid w:val="00DA6F79"/>
    <w:rsid w:val="00DA7905"/>
    <w:rsid w:val="00DB01BE"/>
    <w:rsid w:val="00DB1301"/>
    <w:rsid w:val="00DB1893"/>
    <w:rsid w:val="00DB1DF3"/>
    <w:rsid w:val="00DB1EDD"/>
    <w:rsid w:val="00DB2817"/>
    <w:rsid w:val="00DB2A77"/>
    <w:rsid w:val="00DB368D"/>
    <w:rsid w:val="00DB369C"/>
    <w:rsid w:val="00DB4227"/>
    <w:rsid w:val="00DB424C"/>
    <w:rsid w:val="00DB6E96"/>
    <w:rsid w:val="00DB799A"/>
    <w:rsid w:val="00DB7CB1"/>
    <w:rsid w:val="00DB7D60"/>
    <w:rsid w:val="00DC0CB7"/>
    <w:rsid w:val="00DC1015"/>
    <w:rsid w:val="00DC11C0"/>
    <w:rsid w:val="00DC13AA"/>
    <w:rsid w:val="00DC14BB"/>
    <w:rsid w:val="00DC268D"/>
    <w:rsid w:val="00DC2F29"/>
    <w:rsid w:val="00DC31A1"/>
    <w:rsid w:val="00DC3C4E"/>
    <w:rsid w:val="00DC5C0C"/>
    <w:rsid w:val="00DC7BC9"/>
    <w:rsid w:val="00DD0236"/>
    <w:rsid w:val="00DD02BA"/>
    <w:rsid w:val="00DD0327"/>
    <w:rsid w:val="00DD1E86"/>
    <w:rsid w:val="00DD24AC"/>
    <w:rsid w:val="00DD48AB"/>
    <w:rsid w:val="00DD5094"/>
    <w:rsid w:val="00DD5469"/>
    <w:rsid w:val="00DD5491"/>
    <w:rsid w:val="00DD611B"/>
    <w:rsid w:val="00DD6658"/>
    <w:rsid w:val="00DD7206"/>
    <w:rsid w:val="00DD74DB"/>
    <w:rsid w:val="00DD7920"/>
    <w:rsid w:val="00DE0944"/>
    <w:rsid w:val="00DE1223"/>
    <w:rsid w:val="00DE2184"/>
    <w:rsid w:val="00DE2626"/>
    <w:rsid w:val="00DE37A9"/>
    <w:rsid w:val="00DE547D"/>
    <w:rsid w:val="00DE6C18"/>
    <w:rsid w:val="00DE766D"/>
    <w:rsid w:val="00DE7F29"/>
    <w:rsid w:val="00DF046D"/>
    <w:rsid w:val="00DF0737"/>
    <w:rsid w:val="00DF1130"/>
    <w:rsid w:val="00DF1C6B"/>
    <w:rsid w:val="00DF22F6"/>
    <w:rsid w:val="00DF269F"/>
    <w:rsid w:val="00DF3B92"/>
    <w:rsid w:val="00DF3DE4"/>
    <w:rsid w:val="00E003EE"/>
    <w:rsid w:val="00E008C9"/>
    <w:rsid w:val="00E02496"/>
    <w:rsid w:val="00E0321F"/>
    <w:rsid w:val="00E04403"/>
    <w:rsid w:val="00E04822"/>
    <w:rsid w:val="00E04F6B"/>
    <w:rsid w:val="00E05548"/>
    <w:rsid w:val="00E05C8B"/>
    <w:rsid w:val="00E06C92"/>
    <w:rsid w:val="00E06E50"/>
    <w:rsid w:val="00E128EC"/>
    <w:rsid w:val="00E12B67"/>
    <w:rsid w:val="00E1303D"/>
    <w:rsid w:val="00E13D97"/>
    <w:rsid w:val="00E149CB"/>
    <w:rsid w:val="00E1755A"/>
    <w:rsid w:val="00E200B4"/>
    <w:rsid w:val="00E209B9"/>
    <w:rsid w:val="00E21651"/>
    <w:rsid w:val="00E23413"/>
    <w:rsid w:val="00E23677"/>
    <w:rsid w:val="00E25426"/>
    <w:rsid w:val="00E261B2"/>
    <w:rsid w:val="00E2742E"/>
    <w:rsid w:val="00E27511"/>
    <w:rsid w:val="00E27AFD"/>
    <w:rsid w:val="00E31713"/>
    <w:rsid w:val="00E31D4B"/>
    <w:rsid w:val="00E32DE9"/>
    <w:rsid w:val="00E33187"/>
    <w:rsid w:val="00E33A75"/>
    <w:rsid w:val="00E3464F"/>
    <w:rsid w:val="00E353A9"/>
    <w:rsid w:val="00E35958"/>
    <w:rsid w:val="00E36F93"/>
    <w:rsid w:val="00E36FED"/>
    <w:rsid w:val="00E40879"/>
    <w:rsid w:val="00E4091C"/>
    <w:rsid w:val="00E40F96"/>
    <w:rsid w:val="00E41136"/>
    <w:rsid w:val="00E41D38"/>
    <w:rsid w:val="00E42D00"/>
    <w:rsid w:val="00E42FD1"/>
    <w:rsid w:val="00E44270"/>
    <w:rsid w:val="00E44502"/>
    <w:rsid w:val="00E46EAA"/>
    <w:rsid w:val="00E5110D"/>
    <w:rsid w:val="00E5115C"/>
    <w:rsid w:val="00E51831"/>
    <w:rsid w:val="00E5225D"/>
    <w:rsid w:val="00E53673"/>
    <w:rsid w:val="00E5524C"/>
    <w:rsid w:val="00E61135"/>
    <w:rsid w:val="00E628BF"/>
    <w:rsid w:val="00E62DA6"/>
    <w:rsid w:val="00E64A81"/>
    <w:rsid w:val="00E70647"/>
    <w:rsid w:val="00E70CF4"/>
    <w:rsid w:val="00E71A6F"/>
    <w:rsid w:val="00E723E3"/>
    <w:rsid w:val="00E72D6A"/>
    <w:rsid w:val="00E732AC"/>
    <w:rsid w:val="00E74632"/>
    <w:rsid w:val="00E77337"/>
    <w:rsid w:val="00E812D5"/>
    <w:rsid w:val="00E86895"/>
    <w:rsid w:val="00E87161"/>
    <w:rsid w:val="00E878C2"/>
    <w:rsid w:val="00E9132D"/>
    <w:rsid w:val="00E91A53"/>
    <w:rsid w:val="00E93880"/>
    <w:rsid w:val="00E93A81"/>
    <w:rsid w:val="00E963AC"/>
    <w:rsid w:val="00E96A78"/>
    <w:rsid w:val="00E97D1A"/>
    <w:rsid w:val="00EA017D"/>
    <w:rsid w:val="00EA032A"/>
    <w:rsid w:val="00EA09D1"/>
    <w:rsid w:val="00EA0FEB"/>
    <w:rsid w:val="00EA2B33"/>
    <w:rsid w:val="00EA307B"/>
    <w:rsid w:val="00EA3833"/>
    <w:rsid w:val="00EA3BDD"/>
    <w:rsid w:val="00EA4DC0"/>
    <w:rsid w:val="00EA6A75"/>
    <w:rsid w:val="00EA6A8C"/>
    <w:rsid w:val="00EA7368"/>
    <w:rsid w:val="00EA73C1"/>
    <w:rsid w:val="00EA73E9"/>
    <w:rsid w:val="00EB0C4A"/>
    <w:rsid w:val="00EB2EDE"/>
    <w:rsid w:val="00EB3456"/>
    <w:rsid w:val="00EB44D2"/>
    <w:rsid w:val="00EB7870"/>
    <w:rsid w:val="00EC235B"/>
    <w:rsid w:val="00EC2B75"/>
    <w:rsid w:val="00EC3F43"/>
    <w:rsid w:val="00EC4F2B"/>
    <w:rsid w:val="00EC5873"/>
    <w:rsid w:val="00EC6E2C"/>
    <w:rsid w:val="00ED0DDE"/>
    <w:rsid w:val="00ED1AE0"/>
    <w:rsid w:val="00ED4EB2"/>
    <w:rsid w:val="00ED5C3B"/>
    <w:rsid w:val="00ED5C82"/>
    <w:rsid w:val="00ED66EB"/>
    <w:rsid w:val="00ED734B"/>
    <w:rsid w:val="00EE0165"/>
    <w:rsid w:val="00EE3FFC"/>
    <w:rsid w:val="00EE45CD"/>
    <w:rsid w:val="00EE69F3"/>
    <w:rsid w:val="00EE73FE"/>
    <w:rsid w:val="00EE7908"/>
    <w:rsid w:val="00EF1222"/>
    <w:rsid w:val="00EF129D"/>
    <w:rsid w:val="00EF2192"/>
    <w:rsid w:val="00EF2A57"/>
    <w:rsid w:val="00EF2A8E"/>
    <w:rsid w:val="00EF2E5A"/>
    <w:rsid w:val="00EF3388"/>
    <w:rsid w:val="00EF352A"/>
    <w:rsid w:val="00EF3D83"/>
    <w:rsid w:val="00EF6BFA"/>
    <w:rsid w:val="00F01988"/>
    <w:rsid w:val="00F02348"/>
    <w:rsid w:val="00F03E87"/>
    <w:rsid w:val="00F06E49"/>
    <w:rsid w:val="00F10299"/>
    <w:rsid w:val="00F10381"/>
    <w:rsid w:val="00F10D7F"/>
    <w:rsid w:val="00F1194B"/>
    <w:rsid w:val="00F13101"/>
    <w:rsid w:val="00F135F9"/>
    <w:rsid w:val="00F13BB9"/>
    <w:rsid w:val="00F14EB8"/>
    <w:rsid w:val="00F1515A"/>
    <w:rsid w:val="00F15E28"/>
    <w:rsid w:val="00F167BB"/>
    <w:rsid w:val="00F1770E"/>
    <w:rsid w:val="00F22383"/>
    <w:rsid w:val="00F224C4"/>
    <w:rsid w:val="00F23302"/>
    <w:rsid w:val="00F23723"/>
    <w:rsid w:val="00F23766"/>
    <w:rsid w:val="00F23904"/>
    <w:rsid w:val="00F23CFF"/>
    <w:rsid w:val="00F26A4B"/>
    <w:rsid w:val="00F26D01"/>
    <w:rsid w:val="00F27B19"/>
    <w:rsid w:val="00F27D5F"/>
    <w:rsid w:val="00F324C9"/>
    <w:rsid w:val="00F32CE0"/>
    <w:rsid w:val="00F32E4C"/>
    <w:rsid w:val="00F33984"/>
    <w:rsid w:val="00F34305"/>
    <w:rsid w:val="00F36C71"/>
    <w:rsid w:val="00F378BE"/>
    <w:rsid w:val="00F40C17"/>
    <w:rsid w:val="00F44405"/>
    <w:rsid w:val="00F47070"/>
    <w:rsid w:val="00F475D4"/>
    <w:rsid w:val="00F509C9"/>
    <w:rsid w:val="00F50E36"/>
    <w:rsid w:val="00F5283A"/>
    <w:rsid w:val="00F53D43"/>
    <w:rsid w:val="00F54961"/>
    <w:rsid w:val="00F572B4"/>
    <w:rsid w:val="00F6172E"/>
    <w:rsid w:val="00F6177A"/>
    <w:rsid w:val="00F61D72"/>
    <w:rsid w:val="00F62BF9"/>
    <w:rsid w:val="00F637B2"/>
    <w:rsid w:val="00F66782"/>
    <w:rsid w:val="00F67CC9"/>
    <w:rsid w:val="00F70857"/>
    <w:rsid w:val="00F708A9"/>
    <w:rsid w:val="00F70A10"/>
    <w:rsid w:val="00F70FD5"/>
    <w:rsid w:val="00F72185"/>
    <w:rsid w:val="00F72A3E"/>
    <w:rsid w:val="00F72E78"/>
    <w:rsid w:val="00F73CC7"/>
    <w:rsid w:val="00F740FC"/>
    <w:rsid w:val="00F75A04"/>
    <w:rsid w:val="00F75FF8"/>
    <w:rsid w:val="00F7644B"/>
    <w:rsid w:val="00F765CB"/>
    <w:rsid w:val="00F76EE7"/>
    <w:rsid w:val="00F770F6"/>
    <w:rsid w:val="00F80605"/>
    <w:rsid w:val="00F80E9C"/>
    <w:rsid w:val="00F8232C"/>
    <w:rsid w:val="00F8277A"/>
    <w:rsid w:val="00F8350A"/>
    <w:rsid w:val="00F83A76"/>
    <w:rsid w:val="00F86783"/>
    <w:rsid w:val="00F86B74"/>
    <w:rsid w:val="00F86F1A"/>
    <w:rsid w:val="00F92F7E"/>
    <w:rsid w:val="00F9410C"/>
    <w:rsid w:val="00F9459C"/>
    <w:rsid w:val="00F94F24"/>
    <w:rsid w:val="00F957E2"/>
    <w:rsid w:val="00F95958"/>
    <w:rsid w:val="00F96EA4"/>
    <w:rsid w:val="00F975D1"/>
    <w:rsid w:val="00F97972"/>
    <w:rsid w:val="00F97F42"/>
    <w:rsid w:val="00FA16F2"/>
    <w:rsid w:val="00FA2C5A"/>
    <w:rsid w:val="00FA5103"/>
    <w:rsid w:val="00FA521B"/>
    <w:rsid w:val="00FA52D2"/>
    <w:rsid w:val="00FA5BEF"/>
    <w:rsid w:val="00FA61BF"/>
    <w:rsid w:val="00FA712D"/>
    <w:rsid w:val="00FB03F5"/>
    <w:rsid w:val="00FB3EF2"/>
    <w:rsid w:val="00FB4598"/>
    <w:rsid w:val="00FB5A15"/>
    <w:rsid w:val="00FC0BEA"/>
    <w:rsid w:val="00FC259B"/>
    <w:rsid w:val="00FC2A97"/>
    <w:rsid w:val="00FC3CA9"/>
    <w:rsid w:val="00FC6649"/>
    <w:rsid w:val="00FC7249"/>
    <w:rsid w:val="00FC73C9"/>
    <w:rsid w:val="00FD08EB"/>
    <w:rsid w:val="00FD0971"/>
    <w:rsid w:val="00FD13D3"/>
    <w:rsid w:val="00FD1A99"/>
    <w:rsid w:val="00FD24D1"/>
    <w:rsid w:val="00FD5623"/>
    <w:rsid w:val="00FD5DDC"/>
    <w:rsid w:val="00FD7CA6"/>
    <w:rsid w:val="00FD7EB4"/>
    <w:rsid w:val="00FD7FFE"/>
    <w:rsid w:val="00FE0AD9"/>
    <w:rsid w:val="00FE12FF"/>
    <w:rsid w:val="00FE469F"/>
    <w:rsid w:val="00FE577C"/>
    <w:rsid w:val="00FE624E"/>
    <w:rsid w:val="00FE65D8"/>
    <w:rsid w:val="00FE7210"/>
    <w:rsid w:val="00FE749E"/>
    <w:rsid w:val="00FF01BC"/>
    <w:rsid w:val="00FF2309"/>
    <w:rsid w:val="00FF2A48"/>
    <w:rsid w:val="00FF3186"/>
    <w:rsid w:val="00FF37C1"/>
    <w:rsid w:val="00FF3864"/>
    <w:rsid w:val="00FF3B40"/>
    <w:rsid w:val="00FF51A7"/>
    <w:rsid w:val="00FF7951"/>
    <w:rsid w:val="00FF7C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7268A34"/>
  <w15:docId w15:val="{5D2F7022-4D02-4E03-B665-2D297B18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F8232C"/>
    <w:pPr>
      <w:keepNext/>
      <w:jc w:val="center"/>
      <w:outlineLvl w:val="0"/>
    </w:pPr>
    <w:rPr>
      <w:rFonts w:ascii="Times New Roman" w:hAnsi="Times New Roman"/>
      <w:b/>
      <w:sz w:val="24"/>
      <w:szCs w:val="20"/>
    </w:rPr>
  </w:style>
  <w:style w:type="paragraph" w:styleId="berschrift2">
    <w:name w:val="heading 2"/>
    <w:basedOn w:val="Standard"/>
    <w:next w:val="Standard"/>
    <w:qFormat/>
    <w:rsid w:val="00713A0F"/>
    <w:pPr>
      <w:keepNext/>
      <w:spacing w:before="240" w:after="60"/>
      <w:outlineLvl w:val="1"/>
    </w:pPr>
    <w:rPr>
      <w:rFonts w:cs="Arial"/>
      <w:b/>
      <w:bCs/>
      <w:i/>
      <w:iCs/>
      <w:sz w:val="28"/>
      <w:szCs w:val="28"/>
    </w:rPr>
  </w:style>
  <w:style w:type="paragraph" w:styleId="berschrift4">
    <w:name w:val="heading 4"/>
    <w:basedOn w:val="Standard"/>
    <w:next w:val="Standard"/>
    <w:qFormat/>
    <w:rsid w:val="00E06C92"/>
    <w:pPr>
      <w:keepNext/>
      <w:spacing w:before="240" w:after="60"/>
      <w:outlineLvl w:val="3"/>
    </w:pPr>
    <w:rPr>
      <w:rFonts w:ascii="Times New Roman" w:hAnsi="Times New Roman"/>
      <w:b/>
      <w:bCs/>
      <w:sz w:val="28"/>
      <w:szCs w:val="28"/>
    </w:rPr>
  </w:style>
  <w:style w:type="paragraph" w:styleId="berschrift7">
    <w:name w:val="heading 7"/>
    <w:basedOn w:val="Standard"/>
    <w:next w:val="Standard"/>
    <w:qFormat/>
    <w:rsid w:val="00E06C92"/>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D4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rsid w:val="003D4955"/>
    <w:pPr>
      <w:spacing w:after="120" w:line="480" w:lineRule="auto"/>
    </w:pPr>
    <w:rPr>
      <w:rFonts w:ascii="Frutiger 55 Roman" w:hAnsi="Frutiger 55 Roman"/>
      <w:sz w:val="20"/>
      <w:szCs w:val="20"/>
    </w:rPr>
  </w:style>
  <w:style w:type="paragraph" w:styleId="NurText">
    <w:name w:val="Plain Text"/>
    <w:basedOn w:val="Standard"/>
    <w:link w:val="NurTextZchn"/>
    <w:rsid w:val="003D4955"/>
    <w:rPr>
      <w:rFonts w:ascii="Courier New" w:hAnsi="Courier New" w:cs="Courier New"/>
      <w:sz w:val="20"/>
      <w:szCs w:val="20"/>
    </w:rPr>
  </w:style>
  <w:style w:type="paragraph" w:styleId="Kopfzeile">
    <w:name w:val="header"/>
    <w:basedOn w:val="Standard"/>
    <w:link w:val="KopfzeileZchn"/>
    <w:rsid w:val="00BC17C9"/>
    <w:pPr>
      <w:tabs>
        <w:tab w:val="center" w:pos="4536"/>
        <w:tab w:val="right" w:pos="9072"/>
      </w:tabs>
    </w:pPr>
  </w:style>
  <w:style w:type="paragraph" w:styleId="Fuzeile">
    <w:name w:val="footer"/>
    <w:basedOn w:val="Standard"/>
    <w:link w:val="FuzeileZchn"/>
    <w:uiPriority w:val="99"/>
    <w:rsid w:val="00BC17C9"/>
    <w:pPr>
      <w:tabs>
        <w:tab w:val="center" w:pos="4536"/>
        <w:tab w:val="right" w:pos="9072"/>
      </w:tabs>
    </w:pPr>
  </w:style>
  <w:style w:type="character" w:styleId="Seitenzahl">
    <w:name w:val="page number"/>
    <w:basedOn w:val="Absatz-Standardschriftart"/>
    <w:rsid w:val="00BC17C9"/>
  </w:style>
  <w:style w:type="paragraph" w:styleId="Textkrper-Einzug2">
    <w:name w:val="Body Text Indent 2"/>
    <w:basedOn w:val="Standard"/>
    <w:rsid w:val="008C4C7E"/>
    <w:pPr>
      <w:spacing w:after="120" w:line="480" w:lineRule="auto"/>
      <w:ind w:left="283"/>
    </w:pPr>
  </w:style>
  <w:style w:type="paragraph" w:styleId="Textkrper">
    <w:name w:val="Body Text"/>
    <w:basedOn w:val="Standard"/>
    <w:link w:val="TextkrperZchn"/>
    <w:rsid w:val="00853DD9"/>
    <w:pPr>
      <w:spacing w:after="120"/>
    </w:pPr>
  </w:style>
  <w:style w:type="paragraph" w:styleId="Textkrper-Zeileneinzug">
    <w:name w:val="Body Text Indent"/>
    <w:basedOn w:val="Standard"/>
    <w:link w:val="Textkrper-ZeileneinzugZchn"/>
    <w:rsid w:val="00F8232C"/>
    <w:pPr>
      <w:spacing w:after="120"/>
      <w:ind w:left="283"/>
    </w:pPr>
  </w:style>
  <w:style w:type="paragraph" w:styleId="Textkrper3">
    <w:name w:val="Body Text 3"/>
    <w:basedOn w:val="Standard"/>
    <w:rsid w:val="00F8232C"/>
    <w:pPr>
      <w:spacing w:after="120"/>
    </w:pPr>
    <w:rPr>
      <w:sz w:val="16"/>
      <w:szCs w:val="16"/>
    </w:rPr>
  </w:style>
  <w:style w:type="paragraph" w:styleId="Sprechblasentext">
    <w:name w:val="Balloon Text"/>
    <w:basedOn w:val="Standard"/>
    <w:semiHidden/>
    <w:rsid w:val="00553302"/>
    <w:rPr>
      <w:rFonts w:ascii="Tahoma" w:hAnsi="Tahoma" w:cs="Tahoma"/>
      <w:sz w:val="16"/>
      <w:szCs w:val="16"/>
    </w:rPr>
  </w:style>
  <w:style w:type="character" w:styleId="Kommentarzeichen">
    <w:name w:val="annotation reference"/>
    <w:semiHidden/>
    <w:rsid w:val="00467CF4"/>
    <w:rPr>
      <w:sz w:val="16"/>
      <w:szCs w:val="16"/>
    </w:rPr>
  </w:style>
  <w:style w:type="paragraph" w:styleId="Kommentartext">
    <w:name w:val="annotation text"/>
    <w:basedOn w:val="Standard"/>
    <w:semiHidden/>
    <w:rsid w:val="00467CF4"/>
    <w:rPr>
      <w:sz w:val="20"/>
      <w:szCs w:val="20"/>
    </w:rPr>
  </w:style>
  <w:style w:type="paragraph" w:styleId="Textkrper-Einzug3">
    <w:name w:val="Body Text Indent 3"/>
    <w:basedOn w:val="Standard"/>
    <w:rsid w:val="00E06C92"/>
    <w:pPr>
      <w:spacing w:after="120"/>
      <w:ind w:left="283"/>
    </w:pPr>
    <w:rPr>
      <w:sz w:val="16"/>
      <w:szCs w:val="16"/>
    </w:rPr>
  </w:style>
  <w:style w:type="character" w:styleId="Hyperlink">
    <w:name w:val="Hyperlink"/>
    <w:rsid w:val="00B3190E"/>
    <w:rPr>
      <w:color w:val="0000FF"/>
      <w:u w:val="single"/>
    </w:rPr>
  </w:style>
  <w:style w:type="paragraph" w:styleId="Listenabsatz">
    <w:name w:val="List Paragraph"/>
    <w:basedOn w:val="Standard"/>
    <w:uiPriority w:val="34"/>
    <w:qFormat/>
    <w:rsid w:val="002E6054"/>
    <w:pPr>
      <w:ind w:left="708"/>
    </w:pPr>
  </w:style>
  <w:style w:type="character" w:customStyle="1" w:styleId="TextkrperZchn">
    <w:name w:val="Textkörper Zchn"/>
    <w:link w:val="Textkrper"/>
    <w:rsid w:val="004838B5"/>
    <w:rPr>
      <w:rFonts w:ascii="Arial" w:hAnsi="Arial"/>
      <w:sz w:val="22"/>
      <w:szCs w:val="22"/>
    </w:rPr>
  </w:style>
  <w:style w:type="character" w:customStyle="1" w:styleId="Textkrper-ZeileneinzugZchn">
    <w:name w:val="Textkörper-Zeileneinzug Zchn"/>
    <w:link w:val="Textkrper-Zeileneinzug"/>
    <w:rsid w:val="00F40C17"/>
    <w:rPr>
      <w:rFonts w:ascii="Arial" w:hAnsi="Arial"/>
      <w:sz w:val="22"/>
      <w:szCs w:val="22"/>
    </w:rPr>
  </w:style>
  <w:style w:type="character" w:customStyle="1" w:styleId="NurTextZchn">
    <w:name w:val="Nur Text Zchn"/>
    <w:link w:val="NurText"/>
    <w:rsid w:val="00DF1C6B"/>
    <w:rPr>
      <w:rFonts w:ascii="Courier New" w:hAnsi="Courier New" w:cs="Courier New"/>
    </w:rPr>
  </w:style>
  <w:style w:type="character" w:customStyle="1" w:styleId="KopfzeileZchn">
    <w:name w:val="Kopfzeile Zchn"/>
    <w:link w:val="Kopfzeile"/>
    <w:rsid w:val="00DF1C6B"/>
    <w:rPr>
      <w:rFonts w:ascii="Arial" w:hAnsi="Arial"/>
      <w:sz w:val="22"/>
      <w:szCs w:val="22"/>
    </w:rPr>
  </w:style>
  <w:style w:type="character" w:customStyle="1" w:styleId="FuzeileZchn">
    <w:name w:val="Fußzeile Zchn"/>
    <w:link w:val="Fuzeile"/>
    <w:uiPriority w:val="99"/>
    <w:rsid w:val="00DF1C6B"/>
    <w:rPr>
      <w:rFonts w:ascii="Arial" w:hAnsi="Arial"/>
      <w:sz w:val="22"/>
      <w:szCs w:val="22"/>
    </w:rPr>
  </w:style>
  <w:style w:type="paragraph" w:customStyle="1" w:styleId="Default">
    <w:name w:val="Default"/>
    <w:rsid w:val="004A31B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4418">
      <w:bodyDiv w:val="1"/>
      <w:marLeft w:val="0"/>
      <w:marRight w:val="0"/>
      <w:marTop w:val="0"/>
      <w:marBottom w:val="0"/>
      <w:divBdr>
        <w:top w:val="none" w:sz="0" w:space="0" w:color="auto"/>
        <w:left w:val="none" w:sz="0" w:space="0" w:color="auto"/>
        <w:bottom w:val="none" w:sz="0" w:space="0" w:color="auto"/>
        <w:right w:val="none" w:sz="0" w:space="0" w:color="auto"/>
      </w:divBdr>
    </w:div>
    <w:div w:id="42753550">
      <w:bodyDiv w:val="1"/>
      <w:marLeft w:val="0"/>
      <w:marRight w:val="0"/>
      <w:marTop w:val="0"/>
      <w:marBottom w:val="0"/>
      <w:divBdr>
        <w:top w:val="none" w:sz="0" w:space="0" w:color="auto"/>
        <w:left w:val="none" w:sz="0" w:space="0" w:color="auto"/>
        <w:bottom w:val="none" w:sz="0" w:space="0" w:color="auto"/>
        <w:right w:val="none" w:sz="0" w:space="0" w:color="auto"/>
      </w:divBdr>
    </w:div>
    <w:div w:id="135074554">
      <w:bodyDiv w:val="1"/>
      <w:marLeft w:val="0"/>
      <w:marRight w:val="0"/>
      <w:marTop w:val="0"/>
      <w:marBottom w:val="0"/>
      <w:divBdr>
        <w:top w:val="none" w:sz="0" w:space="0" w:color="auto"/>
        <w:left w:val="none" w:sz="0" w:space="0" w:color="auto"/>
        <w:bottom w:val="none" w:sz="0" w:space="0" w:color="auto"/>
        <w:right w:val="none" w:sz="0" w:space="0" w:color="auto"/>
      </w:divBdr>
    </w:div>
    <w:div w:id="228658961">
      <w:bodyDiv w:val="1"/>
      <w:marLeft w:val="0"/>
      <w:marRight w:val="0"/>
      <w:marTop w:val="0"/>
      <w:marBottom w:val="0"/>
      <w:divBdr>
        <w:top w:val="none" w:sz="0" w:space="0" w:color="auto"/>
        <w:left w:val="none" w:sz="0" w:space="0" w:color="auto"/>
        <w:bottom w:val="none" w:sz="0" w:space="0" w:color="auto"/>
        <w:right w:val="none" w:sz="0" w:space="0" w:color="auto"/>
      </w:divBdr>
    </w:div>
    <w:div w:id="417137094">
      <w:bodyDiv w:val="1"/>
      <w:marLeft w:val="0"/>
      <w:marRight w:val="0"/>
      <w:marTop w:val="0"/>
      <w:marBottom w:val="0"/>
      <w:divBdr>
        <w:top w:val="none" w:sz="0" w:space="0" w:color="auto"/>
        <w:left w:val="none" w:sz="0" w:space="0" w:color="auto"/>
        <w:bottom w:val="none" w:sz="0" w:space="0" w:color="auto"/>
        <w:right w:val="none" w:sz="0" w:space="0" w:color="auto"/>
      </w:divBdr>
    </w:div>
    <w:div w:id="670841350">
      <w:bodyDiv w:val="1"/>
      <w:marLeft w:val="0"/>
      <w:marRight w:val="0"/>
      <w:marTop w:val="0"/>
      <w:marBottom w:val="0"/>
      <w:divBdr>
        <w:top w:val="none" w:sz="0" w:space="0" w:color="auto"/>
        <w:left w:val="none" w:sz="0" w:space="0" w:color="auto"/>
        <w:bottom w:val="none" w:sz="0" w:space="0" w:color="auto"/>
        <w:right w:val="none" w:sz="0" w:space="0" w:color="auto"/>
      </w:divBdr>
    </w:div>
    <w:div w:id="1029838504">
      <w:bodyDiv w:val="1"/>
      <w:marLeft w:val="0"/>
      <w:marRight w:val="0"/>
      <w:marTop w:val="0"/>
      <w:marBottom w:val="0"/>
      <w:divBdr>
        <w:top w:val="none" w:sz="0" w:space="0" w:color="auto"/>
        <w:left w:val="none" w:sz="0" w:space="0" w:color="auto"/>
        <w:bottom w:val="none" w:sz="0" w:space="0" w:color="auto"/>
        <w:right w:val="none" w:sz="0" w:space="0" w:color="auto"/>
      </w:divBdr>
    </w:div>
    <w:div w:id="1216234490">
      <w:bodyDiv w:val="1"/>
      <w:marLeft w:val="0"/>
      <w:marRight w:val="0"/>
      <w:marTop w:val="0"/>
      <w:marBottom w:val="0"/>
      <w:divBdr>
        <w:top w:val="none" w:sz="0" w:space="0" w:color="auto"/>
        <w:left w:val="none" w:sz="0" w:space="0" w:color="auto"/>
        <w:bottom w:val="none" w:sz="0" w:space="0" w:color="auto"/>
        <w:right w:val="none" w:sz="0" w:space="0" w:color="auto"/>
      </w:divBdr>
    </w:div>
    <w:div w:id="1250312086">
      <w:bodyDiv w:val="1"/>
      <w:marLeft w:val="0"/>
      <w:marRight w:val="0"/>
      <w:marTop w:val="0"/>
      <w:marBottom w:val="0"/>
      <w:divBdr>
        <w:top w:val="none" w:sz="0" w:space="0" w:color="auto"/>
        <w:left w:val="none" w:sz="0" w:space="0" w:color="auto"/>
        <w:bottom w:val="none" w:sz="0" w:space="0" w:color="auto"/>
        <w:right w:val="none" w:sz="0" w:space="0" w:color="auto"/>
      </w:divBdr>
    </w:div>
    <w:div w:id="1272009111">
      <w:bodyDiv w:val="1"/>
      <w:marLeft w:val="0"/>
      <w:marRight w:val="0"/>
      <w:marTop w:val="0"/>
      <w:marBottom w:val="0"/>
      <w:divBdr>
        <w:top w:val="none" w:sz="0" w:space="0" w:color="auto"/>
        <w:left w:val="none" w:sz="0" w:space="0" w:color="auto"/>
        <w:bottom w:val="none" w:sz="0" w:space="0" w:color="auto"/>
        <w:right w:val="none" w:sz="0" w:space="0" w:color="auto"/>
      </w:divBdr>
    </w:div>
    <w:div w:id="1477338366">
      <w:bodyDiv w:val="1"/>
      <w:marLeft w:val="0"/>
      <w:marRight w:val="0"/>
      <w:marTop w:val="0"/>
      <w:marBottom w:val="0"/>
      <w:divBdr>
        <w:top w:val="none" w:sz="0" w:space="0" w:color="auto"/>
        <w:left w:val="none" w:sz="0" w:space="0" w:color="auto"/>
        <w:bottom w:val="none" w:sz="0" w:space="0" w:color="auto"/>
        <w:right w:val="none" w:sz="0" w:space="0" w:color="auto"/>
      </w:divBdr>
    </w:div>
    <w:div w:id="1566993137">
      <w:bodyDiv w:val="1"/>
      <w:marLeft w:val="0"/>
      <w:marRight w:val="0"/>
      <w:marTop w:val="0"/>
      <w:marBottom w:val="0"/>
      <w:divBdr>
        <w:top w:val="none" w:sz="0" w:space="0" w:color="auto"/>
        <w:left w:val="none" w:sz="0" w:space="0" w:color="auto"/>
        <w:bottom w:val="none" w:sz="0" w:space="0" w:color="auto"/>
        <w:right w:val="none" w:sz="0" w:space="0" w:color="auto"/>
      </w:divBdr>
    </w:div>
    <w:div w:id="1948073345">
      <w:bodyDiv w:val="1"/>
      <w:marLeft w:val="0"/>
      <w:marRight w:val="0"/>
      <w:marTop w:val="0"/>
      <w:marBottom w:val="0"/>
      <w:divBdr>
        <w:top w:val="none" w:sz="0" w:space="0" w:color="auto"/>
        <w:left w:val="none" w:sz="0" w:space="0" w:color="auto"/>
        <w:bottom w:val="none" w:sz="0" w:space="0" w:color="auto"/>
        <w:right w:val="none" w:sz="0" w:space="0" w:color="auto"/>
      </w:divBdr>
    </w:div>
    <w:div w:id="1972901112">
      <w:bodyDiv w:val="1"/>
      <w:marLeft w:val="0"/>
      <w:marRight w:val="0"/>
      <w:marTop w:val="0"/>
      <w:marBottom w:val="0"/>
      <w:divBdr>
        <w:top w:val="none" w:sz="0" w:space="0" w:color="auto"/>
        <w:left w:val="none" w:sz="0" w:space="0" w:color="auto"/>
        <w:bottom w:val="none" w:sz="0" w:space="0" w:color="auto"/>
        <w:right w:val="none" w:sz="0" w:space="0" w:color="auto"/>
      </w:divBdr>
    </w:div>
    <w:div w:id="1985891491">
      <w:bodyDiv w:val="1"/>
      <w:marLeft w:val="0"/>
      <w:marRight w:val="0"/>
      <w:marTop w:val="0"/>
      <w:marBottom w:val="0"/>
      <w:divBdr>
        <w:top w:val="none" w:sz="0" w:space="0" w:color="auto"/>
        <w:left w:val="none" w:sz="0" w:space="0" w:color="auto"/>
        <w:bottom w:val="none" w:sz="0" w:space="0" w:color="auto"/>
        <w:right w:val="none" w:sz="0" w:space="0" w:color="auto"/>
      </w:divBdr>
    </w:div>
    <w:div w:id="2066029073">
      <w:bodyDiv w:val="1"/>
      <w:marLeft w:val="0"/>
      <w:marRight w:val="0"/>
      <w:marTop w:val="0"/>
      <w:marBottom w:val="0"/>
      <w:divBdr>
        <w:top w:val="none" w:sz="0" w:space="0" w:color="auto"/>
        <w:left w:val="none" w:sz="0" w:space="0" w:color="auto"/>
        <w:bottom w:val="none" w:sz="0" w:space="0" w:color="auto"/>
        <w:right w:val="none" w:sz="0" w:space="0" w:color="auto"/>
      </w:divBdr>
    </w:div>
    <w:div w:id="2084715205">
      <w:bodyDiv w:val="1"/>
      <w:marLeft w:val="0"/>
      <w:marRight w:val="0"/>
      <w:marTop w:val="0"/>
      <w:marBottom w:val="0"/>
      <w:divBdr>
        <w:top w:val="none" w:sz="0" w:space="0" w:color="auto"/>
        <w:left w:val="none" w:sz="0" w:space="0" w:color="auto"/>
        <w:bottom w:val="none" w:sz="0" w:space="0" w:color="auto"/>
        <w:right w:val="none" w:sz="0" w:space="0" w:color="auto"/>
      </w:divBdr>
    </w:div>
    <w:div w:id="208545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uniklinikum-leipzig.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999929 xmlns="http://www.datev.de/BSOffice/999929">0f9a92ee-2f9c-4f97-ac86-71097169a1a1</BSO999929>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DD362D5A3736C044811FE01914468C89" ma:contentTypeVersion="2" ma:contentTypeDescription="Ein neues Dokument erstellen." ma:contentTypeScope="" ma:versionID="aad0cc377e3ad94cf372625addd9d7be">
  <xsd:schema xmlns:xsd="http://www.w3.org/2001/XMLSchema" xmlns:xs="http://www.w3.org/2001/XMLSchema" xmlns:p="http://schemas.microsoft.com/office/2006/metadata/properties" xmlns:ns2="c806bc2f-9735-4e95-ae9a-ea637b42dda1" targetNamespace="http://schemas.microsoft.com/office/2006/metadata/properties" ma:root="true" ma:fieldsID="78690d0b08bc8634efef15da69e105ab" ns2:_="">
    <xsd:import namespace="c806bc2f-9735-4e95-ae9a-ea637b42dda1"/>
    <xsd:element name="properties">
      <xsd:complexType>
        <xsd:sequence>
          <xsd:element name="documentManagement">
            <xsd:complexType>
              <xsd:all>
                <xsd:element ref="ns2:OZ" minOccurs="0"/>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6bc2f-9735-4e95-ae9a-ea637b42dda1" elementFormDefault="qualified">
    <xsd:import namespace="http://schemas.microsoft.com/office/2006/documentManagement/types"/>
    <xsd:import namespace="http://schemas.microsoft.com/office/infopath/2007/PartnerControls"/>
    <xsd:element name="OZ" ma:index="8" nillable="true" ma:displayName="SZ" ma:description="Sortierzahl" ma:internalName="OZ" ma:percentage="FALSE">
      <xsd:simpleType>
        <xsd:restriction base="dms:Number"/>
      </xsd:simpleType>
    </xsd:element>
    <xsd:element name="_dlc_DocId" ma:index="9" nillable="true" ma:displayName="Wert der Dokument-ID" ma:description="Der Wert der diesem Element zugewiesenen Dokument-ID." ma:internalName="_dlc_DocId" ma:readOnly="true">
      <xsd:simpleType>
        <xsd:restriction base="dms:Text"/>
      </xsd:simpleType>
    </xsd:element>
    <xsd:element name="_dlc_DocIdUrl" ma:index="1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806bc2f-9735-4e95-ae9a-ea637b42dda1">Q7DDXFXQNTDY-396-1704</_dlc_DocId>
    <_dlc_DocIdUrl xmlns="c806bc2f-9735-4e95-ae9a-ea637b42dda1">
      <Url>https://project.medizin.uni-leipzig.de/PWA/Upgrade%20Berichtswesen/_layouts/15/DocIdRedir.aspx?ID=Q7DDXFXQNTDY-396-1704</Url>
      <Description>Q7DDXFXQNTDY-396-1704</Description>
    </_dlc_DocIdUrl>
    <OZ xmlns="c806bc2f-9735-4e95-ae9a-ea637b42dda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B6FCC-D805-484C-B9F8-36A6609868B8}">
  <ds:schemaRefs>
    <ds:schemaRef ds:uri="http://www.datev.de/BSOffice/999929"/>
  </ds:schemaRefs>
</ds:datastoreItem>
</file>

<file path=customXml/itemProps2.xml><?xml version="1.0" encoding="utf-8"?>
<ds:datastoreItem xmlns:ds="http://schemas.openxmlformats.org/officeDocument/2006/customXml" ds:itemID="{4E1AED9B-C087-46DC-A889-5C66E26F8718}">
  <ds:schemaRefs>
    <ds:schemaRef ds:uri="http://schemas.microsoft.com/sharepoint/v3/contenttype/forms"/>
  </ds:schemaRefs>
</ds:datastoreItem>
</file>

<file path=customXml/itemProps3.xml><?xml version="1.0" encoding="utf-8"?>
<ds:datastoreItem xmlns:ds="http://schemas.openxmlformats.org/officeDocument/2006/customXml" ds:itemID="{C20E3B38-C695-4FDD-9D08-0931B18FE785}">
  <ds:schemaRefs>
    <ds:schemaRef ds:uri="http://schemas.microsoft.com/sharepoint/events"/>
  </ds:schemaRefs>
</ds:datastoreItem>
</file>

<file path=customXml/itemProps4.xml><?xml version="1.0" encoding="utf-8"?>
<ds:datastoreItem xmlns:ds="http://schemas.openxmlformats.org/officeDocument/2006/customXml" ds:itemID="{7B1FD44B-6883-49C8-BFEF-61F8942B3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6bc2f-9735-4e95-ae9a-ea637b42d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27BCBF-B482-4B52-9AD5-5A366E0DECE0}">
  <ds:schemaRefs>
    <ds:schemaRef ds:uri="http://schemas.microsoft.com/office/2006/documentManagement/types"/>
    <ds:schemaRef ds:uri="http://purl.org/dc/elements/1.1/"/>
    <ds:schemaRef ds:uri="http://schemas.microsoft.com/office/2006/metadata/properties"/>
    <ds:schemaRef ds:uri="c806bc2f-9735-4e95-ae9a-ea637b42dda1"/>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CCC2E092-7964-46DC-A236-90629FFDE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550</Words>
  <Characters>3909</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AÖR</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creator>dav1fried</dc:creator>
  <cp:lastModifiedBy>Esther Perl</cp:lastModifiedBy>
  <cp:revision>9</cp:revision>
  <cp:lastPrinted>2024-02-26T11:18:00Z</cp:lastPrinted>
  <dcterms:created xsi:type="dcterms:W3CDTF">2025-05-20T09:22:00Z</dcterms:created>
  <dcterms:modified xsi:type="dcterms:W3CDTF">2026-01-22T12:59:00Z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0x010100DD362D5A3736C044811FE01914468C89</vt:lpwstr>
  </property>
  <property fmtid="{D5CDD505-2E9C-101B-9397-08002B2CF9AE}" pid="3" name="_dlc_DocIdItemGuid">
    <vt:lpwstr>30c46d15-ecb2-41f0-99f6-fedd9728c6e2</vt:lpwstr>
  </property>
</Properties>
</file>